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разговора с Сяо Цзинем госпожа Вэнь Пан прислала мальчишку, чтобы передать: Сяо Цзиню нужно посидеть в тюрьме еще пару дней, пока для него готовят документы о регистрации, а после за ним пришлют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кивнул и отпустил гонца. Он никак не ожидал, что в древности существует нечто вроде удостоверения личности. Раньше он полагал, что как только его вытащат, он сразу найдет способ сбежать, но теперь понимал — все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осознал: в этом мире без подорожной грамоты и записи в реестре ты никто. Сбежишь от госпожи Вэнь Пан — наткнешься на другого богача, будь то Ли, Чжан или еще кто, и снова рискуешь оказаться козлом отпущения, которого отправят на плаху вместо настоящего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повернуть ситуацию в свою пользу. Если госпожа Вэнь Пан оформляет ему документы, то у кого они окажутся на руках — у нее или у него? Это вопрос жизни и смерти. Сяо Цзинь не хотел, чтобы его судьба зависела от других, а эта главная госпожа поместья маркиза Вэнь с виду была женщиной далеко не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ожидания в камере ни Ли Юань, ни Ван Ида, ни Ван Сяоэр больше не появлялись. Только тюремщик, приносивший еду, исправно заходил в положенное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свету, проникавшему в камеру, когда открывалась дверь, Сяо Цзинь научился определять время суток и понял, что с момента визита гонца прошло около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тюрьме стоял невообразимый вой: заключенные из всех камер столпились у дверей и истошно кричали. Сяо Цзинь смотрел на пустые миски на грязном полу и чувствовал неладное. Обычно тюремщик приносил еду дважды в день — утром и вечером, и с тех пор, как Сяо Цзиня посадили сюда, перебоев не было. Но сегодня за весь день он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побоев в первые дни и скудной еды — сплошь жидкой кашицы — голод давал о себе знать особенно остро. Сяо Цзинь обхватил живот, нахмурился и, прислонившись к стене, прикрыл глаза,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дверь наконец отворилась. Тюремщик вошел с масляной лампой, тусклый свет которой едва освещал угол камеры. В руках у него был поднос с едой. Изголодавшиеся заключенные, лежавшие на полу, разом вскочили и закричали, протягивая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Раздача еды! А ну, тихо мне! Кто будет шуметь, останется голодным до утра! — рявкнул тюремщик на заключенных по обе стороны коридора, и в неверном свете лампы его лицо казалось еще более злобным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приоткрыл глаза, не двигаясь с места, и принялся внимательно изучать охранника. Обычно тот раздавал еду по прямой линии, но сегодня он двигался зигзагами, и из-за этого порядка Сяо Цзинь в самой дальней камере оказался последним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тюремщик подошел к его камере, поставил еду на пол и с нескрываемой неприязнью посмотрел на Сяо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ужин, завтра выйдешь на свободу. Тьфу, ну и повезло же тебе, собачья удача. Только не воображай, что если отмылся от преступления, то схватил бога за бороду. Как был нищим, так нищим и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дождался, пока тюремщик уйдет, подошел к двери и забрал еду. Он взглянул на белую кашу и паровой хлебец, усмехнулся — аппетит пропал начисто — и небрежно отставил тарелку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 Что ждет его за этими стенами? Сяо Цзинь помрачнел и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повернул голову на звук. Черная как уголь мышь просочилась сквозь щель в двери, почуяла запах еды и медленно подбежала к нему, остановившись на расстоянии около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приподнял бровь: мышь была тощей, видимо, совсем оголодала, раз осмелилась выйти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сводя с нее глаз. Мышь, сделав еще несколько осторожных шагов и убедившись, что человек не шевелится, осмелела. Она рванула к еде, быстро ухватила хлебец и бросилась обратно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Цзинь не преследует ее, мышь положила добычу на пол и принялась грызть. Но не успела она съесть и половины, как вдруг истошно запищала, дернула лапками, перевернулась на спину и издохла.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остолбенел. Его прошиб холодный пот, и он, помрачнев, перевел взгляд на миску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год правления Чжу Суна, четвертый день шестого лунного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Ида вывел Сяо Цзиня из тюрьмы. В тот день с неба лил мелкий, как туман, дождь. В этой густой, похожей на паутину пелене очертания улиц, домов и прохожих казались размытыми.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молча следовал за Ван Идой, пересек двор Ямэня, прошел по коридорам и вышел через красные ворота, украшенные резными клыками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под дождем, его уже ждали люди госпожи Вэнь, держа в руках бамбуковые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шаг за шагом, ровно и уверенно спустился по каменным ступеням Ямэня. Дойдя до последней ступени, он обернулся и бросил взгляд на висящую наверху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зеркало висит высоко... — Сяо Цзинь холодно усмехнулся, тряхнул рукавом и повернулся прочь. Слуга с зонтом поспешил вперед, чтобы укрыть его от дождя. Сяо Цзинь склонил голову, исподлобья внимательно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небе прогремел глухой гром, и дождь припустил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Сян посмотрела на затянутое тучами небо и плотно прикрыла полуоткрытое окно. Она обернулась на Вэнь Еланя, который дремал на кушетке, подошла к кровати, накрыла его тонким шерстяным одеялом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дождь усилился. Может, переляжете на постель? Боюсь, как бы вы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Вэнь Еланя дрогнули, из-под век показались черные как смоль глаза. Он сменил позу, переложил книгу в другую руку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Елань лежал на красном лисьем меху. От движения ворот его белого халата слегка распахнулся, обнажив изящные ключицы и белую шею. Он подтянул колено, небрежно положил на него руку с книгой, опустил взгляд — даже в этом простом жесте сквозило такое изящество, что глаз было не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Сян, глядя на его ослепительную красоту, подумала о том, что его собираются выдать замуж за нищего, и, тихо вздохнув,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Юйсю.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с трепетом стоял перед госпожой Вэнь Пан. Бросив украдкой взгляд на ее лицо,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Фан Фу уже отправился за Сяо Циэром.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Фан Фу знает, что нужно делать? — госпожа Вэнь Пан слегка покачала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Лян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я тысячу раз наставлял его,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что передала Благородная супруга Юань? — госпожа Вэнь Пан подняла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Юань просила вас завтра посетить дворец, чтобы побеседовать, — Фан Лян вытер холодный пот. Вспомнив помрачневшее лицо супруги Юань, когда он передавал ей послание, он чуть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госпожи Вэнь Пан изогнулись в холодной усмешке. По виду Фан Ляна она легко представила себе выражение лица Юань Муцин и почувствовала злорадство. Подумаешь, стала Благородной супругой! Все равно она у нее на крючке. Даже если не захочет, все равно придется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об этом деле узнал кто-то еще, — холодно бросила госпожа Вэнь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Фан Ляна, спрятанные в рукавах, задрожали. Он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госпожа, никто третий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 Умные люди живут долго, не так ли? — госпожа Вэнь Пан улыбнулась, но взгляд ее оставался темным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Лян склонился еще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Пан махнула рукой. Фан Лян поспешно поклонился и вышел. Только покинув двор Юйсю, он смог наконец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Пан приподняла крышку чашки и сделала глоток. Вэнь Елань в последнее время не покидал поместья: кроме утреннего приветствия госпоже Вэй Тинъюй, он целыми днями сидел в комнате, читая книги и рисуя. И читал он не труды для подготовки к экзаменам, а всякую ерунду — любовные романы, которые покупала для него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Елань упал в воду, он стал куда тише. Ей бы хотелось, чтобы он оставался таким же спокойным до самого дня свадьбы...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Вэнь Пан разразилась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 имени Фан Фу повел Сяо Цзиня в ресторан Биян, самый большой в столице. Сяо Цзинь молча, исподлобья, рассматривал обстановку и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старинном стиле, длинные халаты, бумажные зонтики — все это вновь и вновь напоминало ему, что он действительно попал в древность.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запечатлевал в памяти каждую деталь, стараясь не выдать себя. Ситуация была полна неизвестности, а за этой неизвестностью скрывались опасности. Особенно после вчерашнего отравленного ужина. При этой мысли сердце Сяо Цзиня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Фу завел его в ресторан, сложил зонт и, окинув взглядом зал,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столько дней провели в тюрьме, наверняка плохо ели и спали. Фан Фу сейчас же закажет вам лучший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посмотрел на Фан Фу, чьи действия казались излишне наигранными, и в его глазах мелькнуло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присаживайтесь, — Фан Фу схватил его за руку, подвел к свободному столу, отодвинул стул и усадил. Затем он обернулся и зычно крикнул: — Эй, малый, мой господин хочет сделать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с недоумением переводил взгляд с Сяо Цзиня на Фан Фу. Хозяин ресторана, стоявший рядом, стукнул его по голове, приказывая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да... что желают уважаемые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чувствовал, как на него уставились все посетители ресторана, и в их взглядах читалось любопытство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Фу, слегка согнувшись,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желаете откушать? Может, заказать ваши любимые фирменные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молча кивнул. Поведение этого слуги, присланного госпожой Вэнь, было слишком странным, и Сяо Цзинь не смел терять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малый? Подавай десять ваших фирменных блюд и два кувшина вина Дочь Красавицы. Да поживее, нечего морить голодом моего господина! — Фан Фу вытащил из пояса слиток золота и бросил его на стол. Официант в испуге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изумленные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правда тот самый нищий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он, по одежде видно. В день суда в Ямэне он был в том же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слуга рядом с ним, который швыряется золотом — его человек? Неужели нищий Сяо — отпрыск знатного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Говорят, он и правда убил человека, но кто-то выкупил его. Посмотрите на его слугу — за обед платит золотым слитком!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семья все-таки нашла его и через деньги уладила все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шептались, указывая пальцами в сторону Сяо Цзиня. Он уловил лишь обрывки фраз, но по ним легко догадался о сути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бросил косой взгляд на улыбающегося Фан Фу и потер большой палец об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http://bllate.org/book/23910/2724643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