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мужчин, теснясь в корзине, точно так же, как и при въезде в деревню, покачиваясь, переправились через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третьего с ними не было, и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Чжун Сюнь выбрался первым и остановил канатную дорогу. Убедившись, что люлька надежно зафиксирована, он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неторопливо выбрался наружу, однако его взгляд на мгновение задержался на Чжун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управления не была сложной, но требовала времени на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Чжун Сюнь, казалось, лишь мельком взглянул на нее с того берега, чтобы без колебаний разобраться в механизме, причем сделал это так...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способности, как и решительность, вызывали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молча оценил спутника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исходной точке программы, они обернулись на узкую горную тропу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по этой дороге, попадешь в другую деревню уезда Цуйюнь, — Чжун Сюнь припомнил, как в день их прибытия Тао Чжицзюнь долго и нудно рассуждал о местных обычаях. — В той деревне можно найти дорогу, ведущую прямиком в уезд и город. При условии, что мы вообще сможем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похлопал себя по щекам, чтобы взбодриться, и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узкую тропу над обрывом и обернулся к Чжун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медлить,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Сюнь усмехнулся и, не говоря больше ни слова,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постепенно отдалилась, охватывая весь горный массив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извилистой крутой тропе фигуры двух мужчин превратились в крошечные точки. Сквозь кадр изредка проплывали клочья тумана, то скрывая, то вновь открывая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величественная красота, неудивительно, что шоу называется именно так! — небрежно и с ленцой произнес Сценарист №001.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воспользовались привилегиями первого номера, чтобы открыть зашифрованную студию в бэк-офисе,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№099 вывел на экран небольшое окно: камера крупным планом показывала Цзян Цзяня, а вокруг него — плотную сетку с данными мониторинга жизненных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индикаторов мелко дрожал, совершив поворот почти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значилось: Индекс опасности 99,8%.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этот тон — вылитый твой подопечный, — №001 недовольно цокнул языком. — Почему настройки характера сценариста обязательно должны копировать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№099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Зашифрованный чат недоступен другим сценаристам, но главный пульт управления все фиксирует. Если хотите критиковать системные настройки, пожалуйста, не впутывайте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 слову, — №001 ничуть не смутился. — Мы же все равно работаем усердно и добросовестно. Ты слишком напряжен,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статистические доказательства? — спросил №099. — До сих пор ни один гость не пытался нарушить границы карты. Как гарантировать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пытался? Чжун Сюнь в первый же день проехал на танке пятьсот километров, рванув из самого сердца пустыни прямо к оазису...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Чжун Сюнь! — №099 резко оборвал коллегу. — Ты лучше любого другого сценариста знаешь, что он не такой, как остальные. Его существование...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знаю! — №001 сменил тон на серьезный. — Именно потому, что Чжун Сюнь особенный, я уверен: с тем, кто рядом с ним,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уверенность ничем не подкреплена.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раньше никто и никогда не действовал заодно с Чжун Сюнем!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№001 послышались электрические импульсы: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Чжун Сюнь захочет, любой может пасть к его ногам, и он примет любую симпатию. Пока это в пределах его сил, он способен гарантировать другим безопасность...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идущий позади мужчина поднял руку, слегка зависнув в воздухе, безмолвно прикрывая хрупкую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гораздо быстрее,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Ожидаемых опасностей не возникло, да и сам путь оказался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Цзян Цзянь и Чжун Сюнь покинули опасный участок и направились к соседней деревне, №099 вновь свернул окно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Чжун Сюнь отправился в Пустошь?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№001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№099 вывел на экран в центре студии несколько кадров: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доступ к видеоархивам Чжун Сюня. Это кадры с другими гостями, полученные непосредственно перед прерыванием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увеличивая и уменьшая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провал. Впервые вернулся только один человек. Неужели это действительно так страшно, как шепчутся гости? Или же он пытался спасти всех, но понял, что ситуация вышла из-под его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стоял на ровной открытой площадке деревни Цинъюэ, только сейчас обретая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пройденный путь: деревня Цинлуань давно скрылась за горными хребтами. Две гряды гор стояли друг против друга, и даже долина между ними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густой. Путь, казалось, не занял много времени, но расстояние явно указывало на то, что деревни разделяли многие километры.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нахлынуло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времени и пространства, казалось, изменилось, пока они пробирались сквозь безмолвные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поделиться этим с кем-то, как услышал восхитительный рев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роскошный спортивный автомобиль вызывающе синего цвета, притормозивший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медленно сложился, стекло опустилось. Чжун Сюнь, сидевший за рулем, откинул со лба серебристые волосы и игриво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деревню, где есть дорога в город. В сравнении с плачевным состоянием Цинлуаня, в Цинъюэ даже простые мужики могут позволить себе кабриолет, — Чжун Сюнь похлопал по рулю. — Садись. Если уж бежать, то подальше. Едем прямо в город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в шоке забрался на пассажирское сиденье, озираясь по сторонам, и с сомнением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машина местных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грабеж или угон?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 в брате, ладно? Даже если у этого шоу нет дна, я — законопослушный гражданин, — Чжун Сюнь рассмеялся. — Номер 001 уже изменил наши статусы. Теперь мы полицейские, расследующие убийство Чэнь Яньдуна, так что эта машина — временная конфискация. Вернем, когда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опустил взгляд на свой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№099 вовремя прозвучал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синхронизированы, можете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 — Чжун Сюнь постучал пальцами по рулю. — Если нет,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открыл рот,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доверять твоему водительскому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вдавил педаль газа. Ветер растрепал его волосы и донес до ушей Цзян Цзяня призрачный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остается? Ты все равно уже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водил так же дико, как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навигатор мягко подсказывал маршрут, а внешне не было никаких признаков превышения скорости, Цзян Цзянь на пассажирском сиденье чувствовал себя участником безумной гонки по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 о твоем стиле вождения? — Цзян Цзянь закрыл глаза и откинулся на спинку. — Девушки его выдерживают?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слишком громко, и Чжун Сюнь поднял крышу и закрыл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которая тебе нравится. Она не ездила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Он довольно холодный человек, не из тех, кто просто так садится в чужие машины. На работу и обратно предпочитает ездить на автобусе, — Чжун Сюнь вздохнул. — К тому же мы просто коллеги, толком и не общались вне работы, чтобы я мог пригласить его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Автобусы — это неплохо... — Цзян Цзянь открыл глаза и тихо добавил: — В них есть жизнь, они позволяют почувствовать себя живым, да и можно просто отключиться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таким же чувствительным, как ты, мне не пришлось бы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выровнял скорость и включил дальний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Дорожный указатель внезапно мигнул: перед ними появилась надпись: До города Y 750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уже виднелись высокие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странное чувство вновь нахлынуло на Цзян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находишь... что время и пространство меняются? — он повернулся к Чжун Сюню. — От канатной дороги в Цинлуане до горной тропы, потом до Цинъюэ, а теперь и до города Y — небо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восприятие расстояния подводит, и путь был не таким долгим. Либо произошел сбой в восприятии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крутанул руль и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когда покидаешь ограниченную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впервые покидаешь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меняется? Время? Или пространство? — глаза Цзян Цзяня, казалось, вспыхнули, ярко выделяясь в салоне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ты хочешь, чтобы путь стал короче, расстояние сокращается? Или если хочешь, чтобы время замедлилось, оно замедляется? — тон Цзян Цзяня был полон крайнего недоверия. — В разных частях Вселенной время течет по-разному, гравитация планет разная, и время течет иначе. Движение в четвертом измерении времени и пространства неразрывно связано. А ты говоришь мне, что твое сознание влияет на время и пространство?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 относительности Эйнштейна, — сказал Чжун Сюнь. — Но я уже сказал: здесь и реальность, и нереальность одновременно. Как ты думаешь, имеют ли здесь теоретические знания хоть какую-то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вне заданной карты. Он существует, но если сюда никто не приходит, он пребывает в туманном, хаотичном состоянии, пока ты не приближаешься...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посмотрел туда: пейзаж начал проясняться, теряя пиксельную размытость.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кубические нагромождения постепенно превращались в высотное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тонкие линии становились фонарными столбами, свет и тени переставали быть мешаниной пятен и становились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как рендеринг игрового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—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размытости — к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решу, что размытый фон находится всего в двух минутах пути, он будет именно на таком расстоянии. Это мир вне карты, здесь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ударил по тормозам — визг шин был таким, что Цзян Цзяню хотелось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увидели рядом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для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Цзянь дернул уголком рта. — Он здесь был изначально или ты только что его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усмехнулся, закинул руку на плечо Цзян Цзяня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зачем ты вышел? Чэнь Яньдуна придумал ты или он существовал изначально? Приготовь свою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клевал носом за стойкой. Бизнес сегодня шел хорошо, но сменщик опаздывал, и парень изо всех сил боролся со сном, пока его не разбудил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сереброволосого мужчину с глубоким взглядом, который смотрел на него с невозмутимым видом, а рядом с ним — холодного и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номер, — глухо сказал Чжун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все еще обдумывал слова Чжун Сюня. Он внезапно наклонил голову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карты тоже нужно соблюдать правила? Разве не говорили, что возможно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навострил уши и услышал, как Цзян Цзянь выпрямился и твердо сказал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проверить, последует 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у нас тут обычно бронируют номера для игр впятером, чтобы всю ночь рубиться, а не для ваших любовных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Цзянь: Мы же не... мы просто пришли воспользоваться интернетом и поискать информацию,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Сюнь: Один номер! Один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http://bllate.org/book/23908/2724311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