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Нацепил мою куртку и прямо мне в лицо говоришь такие вещи? А я ведь пол-ночи переживал, не случилось ли с тобой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согнул указательный палец и щелкнул Цзян Цзяня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слегка замер, затем ловким движением запястья убрал шариковую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произнес он и коснулся тыльной стороной ладони того места, куда его только что щелкнули.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щекотно, мягко, невесомо — словно кончик крыла бабочки едва коснулся кожи. Своего рода особое прощение 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Чжун Сюнь указал на его наручный браслет. — Я хочу знать, что говорит твой секретарь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взглянул на браслет, тусклое свечение экрана которого постепенно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площадки №099 не ответил на его вопрос. Кроме уведомлений о нарушении амплуа и предупреждений о штрафах,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всего лишь пара по сценарию шоу, любой поймет, что это фальшивка. Поэтому, пока они создают видимость влюбленных, не так уж важно, искренни ли их чувства на самом деле или это лишь поверхностная игра. На самом деле, факт причинения вреда не может служить отрицанием отношений. Даже между супругами или возлюбленными в реальности случаются трагические акты насилия. Его предложение, возможно, было чересчур радикальным, но с точки зрения логики —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любая съемочная группа, связанная моральными и правовыми нормами, любой человек, живущий по законам общества и гражданской ответственности, никогда не одобрит такие методы. Поэтому молчание секретаря площадки показалось ему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какое-то негласное попустительство? Или его способ сломать игру коснулся границ и красных линий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раскусил, как это шоу потакает убийствам, еще в первом выпуске. Талантлив,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Ган говорил, что некоторые используют правила амплуа, чтобы вредить другим, но я не 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ты пока видишь лишь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развернулся и постучал по окну, пытаясь забраться в древнюю башню. Ловко отодвинув паутину, он изящно перемахнул внутрь и отряхнул пыль с одежды. Встав на ноги, он посмотрел на Цзян Цзяня, оставшегося снаружи, и рукавом стер пыль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естественными, словно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серьезно сказал Цзян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просунул внутрь длинные ноги, нащупал пол и, гибко подтянувшись, тоже пробрался внутрь. Мужчина, который еще несколько минут назад едва не погиб от его руки, добровольно помогал ему отряхнуться — как бы высокомерен ни был Цзян Цзянь, он не ответит злом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Чжун Сюнь с любопытством его разглядывает.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удивлен. Физическая форма слабая, но удивительно проворный. Честно говоря, скорость того смертельного удара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пошел вперед, ощупывая стену. А Сун перед уходом задул лампу, и теперь в башне было темно, лишь слабый естественный свет проникал внутрь. Услышав слова Чжун Сюня, он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физическая форма — это проблема тела, — его голос слегка эхом отдавался в пустой башне. — То, что было сейчас — лишь самооборона… это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отточенный бесчисленными тренировками после того, как тот человек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его Чжун Сюнь — Цзян Цзянь услышал, как его шаги удаляются, а вскоре послышался шум перекладываемых вещей. Он осторожно прошел вперед и остановился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щелчок — масляная лампа снова зажглась, и яркий огонек осветил всю башню. Увиденное заставило обоих одновременно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лампой рядами стояли поминальные таблички, на каждой из которых четко были выведены имена усопших, а также даты их жизни и смерти. Цзян Цзянь быстро пробежался по ним глазами и в тусклом свете узнал несколько имен, о которых слышал днем от деревенских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теми, кто погиб после душевного вселения.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Яньдун был здесь, — он указал на одну из табличек. — Жители деревни могут вспомнить лишь примерные временные рамки, но временная шкала, которую Чэнь Яньдун набросал на стикерах, полностью совпадает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ранний усопший скончался семь лет назад, самый недавний — год назад. В датах смерти не было никакой закономерности, никакой очевидной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щенок точно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присел на корточки, простукивая пол, и внезапно нащупал потайное отделение под столом. Он вытащил оттуда блокнот и, не глядя, бросил его Цзян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читать,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посмотрел на старые, пожелтевшие страницы и приблизился к свету. Открыв блокнот, он увидел, что на бумаге чередуются два почерка. Один — небрежный и взрослый, но с дрожащей рукой, другой — детский и неуклюжий, но каждый штрих тверд и уверен. Это был диалог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ручка? — Чжун Сюнь вытянул шею, чтобы заглянуть. — Дорисуй пару черточек, и получится готовый чат в комиксах.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самый низ страницы, где неуверенным почерком было выведено: Пришел Жэнь Фаньсин. Тао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почерк А Суна, оставленный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слышал наш разговор с Чэнь Сицин, — Цзян Цзянь нахмурился. — К тому же они оба знают, кто такой Жэнь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вошел в комнату вскоре после того, как Чэнь Сицин упомянула тетушку Жэнь, время выбрано слишком удачно. И сегодня, когда мы были у той женщины, он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подслушивал? — Цзян Цзянь замер, вспомнив желтую собаку, которая внезапно начала лаять у дома женщины. — А, вот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слова о том, что он пошел следом, потому что переживал — ложь, а слежка за А Суном — правда. У него явно был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Цзян Цзяня проскользнуло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Чжун Сюнь недовольно откинул волосы назад. — Ты такой… В конце концов, мы братья, спавшие на одной кровати, я ведь правда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люблю тебя, — безразлично ответил Цзян Цзянь, отрабатывая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уже пробежал глазами предыдущие страницы и внезапно задержался на нескольких строках.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Встретил дядю Чэня, он действительно намерен расследовать.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почерк ответил: Помогай ему, пусть расследует.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Я дал ему увидеть, как я выхожу из башни. Посмотрим, захочет ли он подняться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ответил: В следующий раз я приведу в порядок дорогу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Сегодня утром он покинул деревню, не знаю, напишет ли он репортаж. Будь осторожен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диалоги выглядели так, будто проходили с большими перерывами, но были краткими и емкими. Возможно, инструменты для письма были не лучшими, а возможно, бумага намокла от сырости в древней башне — чем дальше они листали, тем менее разборчивым становилось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лампы дрожало, было слышно, как дышат оба. Цзян Цзянь закрыл блокнот, передал его Чжун Сюню и наблюдал, как тот аккуратно возвращает его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заставляет А Суна направлять Чэнь Яньдуна в его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 почерку понять, кто это? — спросил Чжун Сюнь. — Во-первых, думаю, можно исключить Тао Чжицзюня.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слегка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правде говоря… мы даже не видели большинства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башни и вернулись тем же путем. Дойдя до парадной стороны башни, Цзян Цзянь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действительно хочет, чтобы Чэнь Яньдун предал огласке события в деревне Цинлуань, как думаешь, наше появление здесь тоже было частью их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Чжун Сюня слегка блеснули, он посмотрел на замок, брошенный А Суном у входа. — Но вопрос в том, заметит ли он, что нас нет,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закрыл дверь,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Закрыл, — ответил Чжун Сюнь. — Я еще накрыл одеяла так, что если не подходить близко, не видно, есть там кто-то или нет, максимум можно подумать, что кто-то спрятался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лежали вместе под одним одеялом? Цзян Цзяню казалось, что что-то здесь не так,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горы, никто не забыл дорогу к дому А Суна, и они привычно оказались перед воротами. Ночь была тихой, слышен был даже малейший шорох. Если сейчас толкнуть дверь, А Сун, который только что вернулся и еще не уснул, обязательно услышит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остановился. Чжун Сюнь же, напротив, не проявлял ни малейшего беспокойства. Раз уж А Сун и тот, кто стоит за ним, хотят, чтобы кто-то вынес сор из избы, значит, в какой-то степени они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собираясь толкнуть дверь, но его остановил Цзян Цзянь. Кончики пальцев Цзян Цзяня, холодные от ночного воздуха, коснулись его запястья. Ощущение прохлады заставило его невольно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Цзян Цзянь смотрит вдаль. Тот слегка двинулся, медленно идя в том направлении, куда смотрел. Его рука была в кармане, пальцы слегка поглаживали шариковую ручку. Он не осознавал, что всё еще держит Чжун Сюня за рукав, как и не осознавал, что тот безмолвно позволяет тянуть себя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Чжун Сюнь понял, куда он его привел. К месту посадки на канатную дорогу, всего в нескольких шагах от глубокой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острых ощущений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отпустил его и наклонился, изучая, как работает механизм. Через мгновение в горах раздался гул работающей техники. Он запрыгнул в «корзину», сделанную из арматуры, и, упершись в край, посмотрел на Чжун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уехать? — Чжун Сюнь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каждый выпуск ограничен фиксированной зоной активности. Иногда это город, иногда здание, независимо от размера, гости исследуют сюжет в заданных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пределами деревни Цинлуань есть уезд, город Y, провинция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крепче сжал ручку. Внутри был USB-накопитель, который он вытащил из комнаты Чэнь Яньдуна — данные, которые пытался спрятать убитый журналист. Выбраться, найти компьютер — возможно, это даст больше информации. Быть запертым в деревне Цинлуань, где ничего нет — это настоящий опыт жизни в глуши. Но правила также гласили, что триггеры особых ситуаций не гарантируются. Если эти деревенские жители, похожие на NPC, смогли привести сюда Чэнь Яньдуна, почему он не может просто уйти отсюда и попасть во внешний мир? В чем разница между тем, чтобы смиренно сидеть в ловушке, и теми консервативными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смотрел на его решительное лицо и внезапно рассмеялся. Эти вещи всегда казались лишь фоновыми настройками, мало кто пытался выйти за пределы карты, заданной съемочной группой, пытаясь вырваться из оков этого диссонирующего пространства. Потому что никто не решался ставить на кон неизвестный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ты проходил тест, то хотел выпрыгнуть из окна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дождь бил ему в лицо, на нем до сих пор видны мелкие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дернул уголком рта, холодно поднялся и ударил ладонью по кнопке запуска. Канатная дорога медленно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рискнуть. Даже если я покину деревню Цинлуань, я не умру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встал в центре корзины и спокойно помахал Чжун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разузнай всё у 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повернуться, как вдруг вся корзина сильно затряслась — примитивное транспортное средство начало скользить с земли над пропастью. Стоило слегка наклонить голову, как становилось видно бурлящую бездну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Сюнь, широко расставив руки,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внезапно ставшая тяжелее, закачалась в воздухе. Цзян Цзянь не успел поймать равновесие и нечаянно упал, ударившись головой о твердое дно. Чжун Сюнь навис над ним, уперевшись руками по обе стороны, его спина была выгнута, серебристые пряди волос беспорядочно падали на лоб, слегка касаясь кончика носа Цзян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Ветер, проносящийся через долину, дул прямо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лишь спустя долгое время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такой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пронзил горло этого человека, а тот чуть не утащил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ставок в одиночку недостаточно, если уж играть, то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не отводя взгляда смотрел в красивые глаза Чжун Сюня. Эти глаза были такими же яркими, как звездное небо за его спиной.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безразличным лицом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 нашими-то отношениями, не рановато ли для самоубийства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немного задействуй мышцы лица, и не пришлось бы изображать такую притворную застенчивость. Брат, сходи на курсы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http://bllate.org/book/23908/2724310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