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думаешь, возможно ли, что наука — лишь один из способов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проводил взглядом стаю птиц, круживших среди облаков.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почему я верю? Потому что я убежден: существуют и другие методы, способные логично и последовательно объяснить весь этот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замер, глядя на него, и на мгновение лишился дара речи. Изначально он задал этот вопрос лишь из любопытства и легкого недоумения. Среди участников было немало тех, кто с самого начала тестирования терзался сомнениями, но, столкнувшись с бесчисленным множеством нелепых и пугающих миров, они постепенно смирились, принимая любую чертовщину как должное. В конце концов они отбросили все вопросы и начали слепо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Цзянь — человек, привыкший докапываться до сути, — не из таких. Однако оказалось, что этот человек принял существование душ и перерождений куда быстрее, чем сам факт реальности этого мира. Именно поэтому Чжун Сюнь и задал свой вопрос. Но еще больше его поразило то, насколько взвешенным и серьезным оказался ответ Цзян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верят в науку, считают, что только она может дать верное объяснение миру. Те, кто верят в богов, считают, что всё создано высшими силами. Дуализм идеализма и материализма в ответе Цзян Цзяня слился воедино: и то, и другое — лишь способы, которыми человечество пытается решить уравнение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веришь в существование других методов, ты вряд ли готов их принять, — голос Чжун Сюня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выбранный мной метод останется неизменным, — ответил Цзян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далеких холмов отражалась в его глазах. Его тихий голос звучал в горах удивительно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 спохватился Цзян Цзянь. — Кажется, сейчас не самое подходящее время для дискуссий об онтологии и гносеологии.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заметил, как на невозмутимом лице собеседника проступил легкий румянец, и в его глазах мелькнула улыбка. Несмотря на скупую мимику, Цзян Цзянь невольно выдавал свои чувства — смесь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шоу закончится, я угощу тебя выпивкой, и мы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озадаченно посмотрел на Чжун Сюня и зашагал дальше. Он никак не мог взять в толк: как серьезный разговор перетек в приглашение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нагнал его парой широких шагов и решил не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тебя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или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отказал твердо, но в груди защемило. Даже сквозь туман забвения он смутно помнил, как однажды просидел всю ночь за разговорами и выпивкой с кем-то близким, а когда проснулся, этот человек навсегда исчез из его жизни. Он не хотел снова переживать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взглянул на Чжун Сюня и пошел вперед, не оборачиваясь. Чжун Сюнь не стал его догонять. Он приподнял наручный браслет и легонько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№001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проверку? Уверен,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тихо хмыкнул, коснулся горла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пил и любил вино. Ты не поверишь, но я научился пить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снежной пустыне юноша достал из-за пазухи бутылку крепкого алкоголя. Жгучая жидкость, стекавшая по подбородку, обжигала горло и желудок, мгновенно прогоняя холод и тоску. С тех пор Цзян Цзянь стал для него как тот крепкий напиток, выжигающий душу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Сюнь догнал Цзян Цзяня, тот стоял перед домом А Суна,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вспоминаю смерть Чэнь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машинально сжал полы своего плаща. Чжун Сюнь проследил за его взглядом: ткань была изрядно испачкана в пыли, а костяшки пальцев Цзян Цзяня побелели от напряжения. Чжун Сюнь сочувственно вздохнул. Если бы он не очнулся в отеле среди трупов и не начал расследование, Цзян Цзянь сейчас спокойно снимался бы в развлекательном шоу: рубил дрова, собирал чай, кормил птицу и пытался преодолеть все трудности, чтобы хотя бы раз в день стирать свою одежду. А не жил бы в постоянном напряжении, борясь с собственными рефлексами.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плащ грязный, сними его,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удивился внезапной заботе, но тут же решил отыграть свое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еще более неискренним? — отозвался Чжун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перед ним не тот человек, но слышать, как Цзян Цзянь называет его братцем, глядя в это лицо,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такой тон, — невозмутимо ответил Цзян Цзянь. — Но чувства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поверю? Ты к Чэнь Яньдуну относился искреннее, чем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ревнуй.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скрипнула калитка, прервав их бессмысленную перепалку и избавив Цзян Цзяня от необходимости продолжать игру. А Сун вышел во двор с тазом грязного белья. Он брезгливо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миловаться у моего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с готовностью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для проявления чувств есть специально отведенные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подозревал, что если бы существовало научное руководство по любви, Цзян Цзянь следовал бы ему пункт за пунктом. Он втолкнул Цзян Цзяня во двор и сунул его плащ А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постирай его. Иначе перед отъездом мы сдадим тебя полиции за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Суна изменилось, он впился взглядом в Чжун Сюня. Глубокие глаза мужчины напоминали бездну, таящую в себе невыразимую угрозу. А Сун стиснул зубы, молча взял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остановился посреди двора. На земле, от двери дома до самой калитки, виднелись темные пятна. Он проследил за ними взглядом, пока Чжун Сюнь не переступил порог, наступив прямо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указывая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Капли воды, — Чжун Сюнь закрыл калитку. — Таз, который он вынес, протекал. Должно быть, он уже стирал здесь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указал на веревку, натянутую во дворе, где на ветру покачивались вещи юноши, с которых капала вода. Глядя на это, он засомневался, сможет ли А Сун отстирать плащ Цзян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Цзян Цзянь пошел по следу из капель и замер у ворот, будто пораженный молнией. В голове всплыла картина того, как выглядел Чэнь Яньдун перед смертью. — Братец,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покидал ту комнату, мне нужно было ответить только на вопросы о личности Чэнь Яньдуна и времени его смерти. Но почему меня не спросили о способе убийства и о самом преступнике?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указал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съемочной группы,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 мои тесты касаются улик, не означает ли это, что убийца может находиться здесь, в деревне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смиренно опустился в кресло во дворе, готовый поддержать Цзян Цзяня в его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умер Чэнь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теста прошло время, каждый уголок отеля стоял у Цзян Цзяня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результатов вскрытия я не могу утверждать наверняка. Но на шее Чэнь Яньдуна были горизонтальные следы удушения, скорее всего, он был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Яньдун сопротивлялся, в комнате были следы борьбы, поэтому Цзян Цзянь почти сразу исключил версию самоубийства. В глазах Чжун Сюня зажглась улыбка. Сейчас Цзян Цзянь был точь-в-точь тем спокойным, вечно сонным человеком с экрана. Несмотря на то, что за все время он едва ли уделил изучению обстановки больше пятнадцати минут, от него исходила уверенность человека, который не упустил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полотенце или банный халат. Ответ даст только криминалистическая экспертиза.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только что к этому пришел? — Чжун Сюнь усмехнулся. — Ты даже не стал ждать, сразу начал писать ответ. Ты все это понял, еще находясь в той комнате,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не стал скрывать или скромничать. Он пнул пятно воды на земле, которое постепенно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одну вещь я осознал только сегодня: Чэнь Яньдун и убийца были знакомы. Судя по следам борьбы, местом преступления была ванная комната. Он принимал душ, когда убийца напал на него. Он сопротивлялся, его вытащили из ванной, и в итоге он задохнулся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они были близки, раз Чэнь Яньдун был так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принимаешь душ и кто-то взламывает дверь, ты тоже будешь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 Аргумент был, мягко говоря,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не совсем сходится, — он указал на следы воды. — В тот день пол был в беспорядке, я долго вспоминал, откуда взялись эти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ванной к выходу из комнаты тянулся ряд капель, а затем они меняли направление, ведя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их заметил? — Чжун Сюнь нахмурился. Во время трансляции камера фокусировалась на том, куда смотрел Цзян Цзянь, и он не помнил, чтобы тот долго рассматривал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впервые проснулся и пошел в ванную мыть руки. Тогда с момента ухода убийцы прошло совсем немного времени, — объяснил Цзян Цзянь. — Чэнь Яньдун уже закончил мыться и, еще не успев обсохнуть, сам открыл дверь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впускает в дом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в деревне, значит, он контактировал с Чэнь Яньдуном и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другой вариант. Кто-то, кого Чэнь Яньдун знал при жизни, переродился в теле жителя деревни Цинлуань... и был обнаружен им во время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прошептал это, чувствуя, как холодеют кончики пальцев, и невольно вздрогнул. Он огляделся и вдруг понял, что его плаща нет. Он резко повернулся и уставился прямо на Чжун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оставил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в голове прозвучал сигнал системы 099: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завершения подсчета соответствия амплуа за первый день остался один час. До проходного балла вам не хватает... очень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деликатно опустила катастрофическую цифру. Слова застряли у Цзян Цзяня в горле, он закашлялся и покраснел. Он никогда не состоял в отношениях, откуда ему знать, как вести себя с «партнером»? К тому же, вторая половина его амплуа вообще не шла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зевнул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а потом попробуем выяснить, кто из них мог знать Чэнь Яньдуна или кто покидал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Цзян Цзянь слегка поднял руку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приподнял веки и увидел, что на макушке Цзян Цзяня торчит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Сун унес его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 стиснул зубы, сделал шаг вперед, поднял голову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взъерошил его волосы, приглаживая торчащий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иди в дом, там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отпустить его и уйти, как вдруг почувствовал тяжесть на рукаве. Цзян Цзянь накрыл его руку своей и медленно потянул вниз,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холодно. В такие моменты ты должен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 замер, его зрачки сузились. Тонкая черная рубашка облепляла фигуру Цзян Цзяня, и жар его тела сквозь ткань обжигал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http://bllate.org/book/23908/2724307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