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слегка опустил ресницы и чуть повернул голову, глядя на собственное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Чжун Сюнь поддержал его, когда он отшатнулся от толчка, рука мужчины так и не сдвинулась с места, продолжая лежать у него за спиной. Сначала это было лишь символическое прикосновение, но по мере разговора пальцы Чжун Сюня начали постепенно сгибаться, обхватывая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только что солгал — он вовсе не боялся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Чжун Сюню себя приобнять лишь потому, что такой жест соответствовал его амплуа. Крайняя степень его брезгливости доходила до того, что даже случайные прикосновения посторонних вызывали у него физический дискомфорт. И до того, как этот дискомфорт достигал критической точки, он просто придумал отговорку про щекотку, чтобы заставить мужчину убрать руку, не нарушая при этом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убрав руку, этот человек тут же перекинет её ему на плечо и в придачу нагло потребует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проигнорировал эту шутливую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куда меньше волновало, как обращаться к Чжун Сюню, и куда больше — сам факт повторного контакта. На лице его не дрогнул ни один мускул, но в душе возникло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Ожидаемое физическое отторжение так и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Хао Гана с его навязчивостью, которая вызывала у него сплошное неприятие, прикосновения Чжун Сюня были иными. Его длинные пальцы лежали на плече так непринужденно и естественно, словно весенний дождь, беззвучно и беспрепятственно преодолевая границы безопасности, которые он всегда так тщательно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встречу со старым другом после долгой разлуки — такой же естественный жест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насмешливо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пять лет своей жизни разве встречал он хоть кого-то, кто добровольно хотел бы стать ему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вперед, пытаясь оставить это странное ощущение позади. Сделав пару шагов, он заметил, что спутник не последовал за ним. Обернувшись,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деревьев колыхалась под ветром, пропуская пятна солнечного света. Чжун Сюнь, казалось, в одночасье сбросил маску несерьезности. Когда с него слетела напускная развязность, его взгляд стал глубоким, как омут, а вся фигура — незыблемой, словно скала. Он смотрел на Цзян Цзяня с какой-то задумчивостью, в которой вдруг почудилась капля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Цзяня дрогнули. Он прочистил горло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ветви деревьев зашелестели. Мужчина под деревом приподнял бровь, стер с лица лишние эмоции и невозмутимо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прекрасно понимали, что идти прямиком к Тао Чжицзюню — значит нарываться на неприятности. Но они не ожидали, что получат от ворот поворот у самого дома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староста просто выставил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Сюнь, у которого нервно пульсировало в виске, с силой пнул камень на дороге. Тот покатился и замер у ног Цзян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староста радушно пригласил их войти и даже поинтересовался, что они хотят на ужин. А потом Цзян Цзянь без всяких предисловий, едва переступив порог, в лоб спросил Чжао Хунляна, часто ли в деревне случаются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эмоции, ровным тоном, холодно и отстраненно, словно на полицейском допросе, он обрушил на старика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мгновенно помрачнело, он что-то гневно буркнул, вскочил и буквально вытолкал Цзян Цзяня за дверь. А затем с грохотом захлопнул её. Даже сквозь закрытую дверь было слышно, как старик ворчит, не скупясь на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Понаехали тут, программу снимать! Не сидится им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слегка поклонился, невозмутимо развернулся и ушел, ничуть не чувствуя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Сюнь, шедший следом, не мог удержаться от нервной гримасы, испытывая бесконечную досаду. Похоже, это был обычный стиль общения Цзян Цзяня. Даже когда он столкнулся с Тао Сяочэнь, он сразу перешел к делу, без всяких церемоний обратившись к ней: Тетя Жэнь. Если бы не вмешательство Тао Чжицзюня, всё закончилось бы точно так же, как и с разговором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заставил бы тебя молчать, — с досадой сказал Чжун Сюнь, поравнявшись с ним. — Как ты вообще обычно общаешься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Обычно? Обычно я один. Мне не нужно ни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до прихода в Центр вещания стерлись из памяти, оставив лишь смутное ощущение пустоты и одиночества, которое въелось в душу так глубоко, что стоило лишь вспомнить о прошлом, как эта тоска нахлынула, подобно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говори ты, я буду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опустил глаза, пнул камень и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смотрел на прямую спину Цзян Цзяня, и в нем не осталось ни капли злости. Если бы это был тот Цзян Цзянь, которого он помнил, он бы обязательно огрызнулся в ответ. Но этот Цзян Цзянь казался лишенным радости или печали, словно он даже не ощущал собственного присутствия в мире. Он шел сквозь долгую ночь в полном одиночестве, не связывая себя ни с кем и не имея нитей, соединяющих его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спросил он, догоняя его. — К Луань Ипину или к Тао Сяочэнь?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склонил голову набок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искать тех деревенских, которые от нас 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Чжун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А Сун, в этой деревне глубокий конфликт между теми, кто готов принимать чужаков, и теми, кто сторонится внешнего мира. Это значит, что что-то обострило противоречия между ними. Но посмотри: староста уходит от вопросов, Тао Чжицзюнь лечит странности Тао Сяочэнь деревенскими методами и не подпускает нас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хотя они и принимают чужаков, но скрывают от них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именно те, кто не хочет видеть чужаков, скорее всего, и проболтаются.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увидели женщину, спускающуюся по склону с ребенком на руках. Их взгляды встретились. Женщина вздрогнула, крепче прижала к себе ребенка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Цзяня загорелись. Он уже хотел было броситься за ней, но вдруг вспомнил слова Чжун Сюня. Он остановился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молчу, теперь твоя очередь. Попробуй пустить в ход свое лицо, которое стоит больше пяти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два лица стоимостью более пяти миллионов — вещь куда более редкая, чем странные происшествия в деревне, и куда более способная очаровывать людей. Особенно если у одного из них есть «говорящие» глаза, а второе всё время держит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пригласила их в дом, уложила уснувшего ребенка в кровать и вернулась во двор перебирать овощи. Большая желтая собака во дворе настороженно тявкнула, но, увидев хозяйку, забилась в угол и снова задремала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лучше слушайте, что вам та женщина говорит, — понизив голос, сказала она. — Уезжайте отсюда поскорее и не болтайте лишнего снаружи. Раньше нашу деревню Цинлуань выбрали для какой-то программы по борьбе с бедностью. Сначала выделили деньги на канатную дорогу, потом стали устраивать наших детей на работу в город, давали квоты на обучение — жизнь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потом всё внезапно прекратилось. — Женщина вздохнула. — А спустя лет десять нашу деревню будто прокляли — многие жители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Прокляли? Кто-то в деревне стал вести себя так, будто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широко открыла рот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 не один-два человека, а гораздо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мучили головные боли, они несли бред и говорили, что они из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женщина бросила овощи, суетливо потерла руки и подалась ближе к Цзян Цзяню. — Они будто сами удивлялись, как здесь оказались. Некоторые вели себя очень возбужденно, кричали, что они переродились после аварии, другие говорили, что к ним вернулись воспоминания из прошлой жизни. Рассказывали всё так серьезно: где их дом, где они учились, где работали. А самое страшное — невестка семьи Тянь, она тоже попала под проклятие, совсем с ума сошла: хватала пятилетнего внука семьи Цю и кричала, что он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Сюня дернулось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внук семьи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малыш тоже сошел с ума! Его отец даже писать не умел, а он брал бумагу и исписывал её 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Цзяня всплыл образ Тао Сяочэнь. Перерождение, пробуждение памяти или то, что Бу Мэн называл душевным вселением — термины разные, а результат один: в телах жителей деревни Цинлуань оказывался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помню, что сын Чжао Хунляна тоже был проклят. Проработал в городе месяц, вернулся, а наш диалект совсем забыл! Заговорил на городском, да так чисто, будто с рождения там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Хунлян — это… староста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еще! Всё из-за него, решил ввязаться в эту городскую программу по борьбе с бедностью. — Женщина сердито надулась. — Если бы не это, они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впился в неё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эти люди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Умерли. Все умерли. Говорили, что воскресли из мертвых, что переродились, а в итоге — не прошло и времени, как опять скончались. Невестку семьи Тянь вообще нашли мертвой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когда это началось? — спросил Чжун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Примерно… — женщина стала загибать пальцы, подсчитывая. — Первый случай был семь лет назад, и с тех пор такое происходит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слышала, сюда приезжал какой-то журналист, его встретили люди из семьи Тянь. Вы ведь тоже не журналисты? Умоляю, не рассказывайте никому о том, что творится в нашей деревне. Чем больше людей снаружи сюда приезжает, тем сильнее мы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— Цзян Цзянь поднялся, его голос звучал ровно. — Кстати, как деревня обычно поддерживает связь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Письмами. — Женщина указала направление. — За горой есть почтальон, старик. Раньше он сам привозил почту на канатной дороге. Но в последнее время я его что-то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Цзянь встает, женщина тоже закончила работу и проводила их до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всю жизнь почти не общались с внешним миром. Продадим урожай, чай, купим нужное — и нам хватает. Если бы не Чжао Хунлян, который всё твердил, что детям надо мир повидать, деревню бы не прокляли, и мы бы не прятались от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и Чжун Сюнь промолчали. Перед самым уходом Цзян Цзянь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насчет А Суна?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желтая собака во дворе вдруг залилась лаем. Женщина обернулась — собака в возбуждении опрокинула миску с водой. Женщина нахмурилась и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родился порочным! Когда принесли тело невестки семьи Тянь, ему было лет десять, он стоял и смотрел на это, жутко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развернулась, чтобы успокоить собаку, а Чжун Сюнь заботливо прикрыл за ними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Яньдун действительно расследовал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сотню метров от дома женщины, Цзян Цзянь заговорил. Он задумчиво коснулся пальцем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проверял его вещи, я видел стикеры в его блокноте. Тогда я не понимал, что означала временная шкала, которую он там нарисовал. Сегодня, услышав всё это, я понял: даты совпадают с появлением случаев душевного вселения у жителей деревни. Как думаешь, какова вероятность, что его устранили именно за то, что он узнал тайну деревни Цинлуань? Если бы я мог тогда просмотреть его материалы расследования… Если душевное вселение — факт, то важно выяснить, есть ли что-то общее у этих людей, и знакомы ли они между собой. Но главный вопрос: это души живых людей вселяются в других, или же люди после смерти перерождаются в телах жителей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всю дорогу рассуждал вслух. Чжун Сюнь молча шел рядом, погруженный в свои мысли.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в реальность этого места, но веришь в душевное вселение и перерождение? На тебя это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остановился и слегка поднял голову, глядя на Чжун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Путник из Улина случайно попал в Персиковый источник. Жители источника сомневались в переменах во внешнем мире, а путник сомневался в существовании самого источника. Каждый познает мир через свой опыт 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— просто путники из Улина?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сказать, что познание мира опирается на инструменты, средства или методы, но не на догмы. Наука — это инструмент, метафизика — тоже инструмент, боги — инструмент, даже твое собственное сознание — инструмент. Мы можем сомневаться в разумности использования инструментов, но зацикливаться на том, чтобы судить, что правильно, а что нет — не обязательно. Никто не может поручиться, что познал весь мир и увидел Вселенную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Цзяня был лишен эмоций, но глаза сияли чистотой и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суждение о том, что это место нереально, основано на научном наблюдении: оно противоречит законам науки, оно выглядит чужеродно. Это явление опровергает лишь мое личное восприятие. Но что, если выйти за рамки науки и материализма?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всё нелогичное может стать логичным, если посмотреть под другим углом? — неуверенно спросил Чжун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взглянул на далекие горы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мир — уравнение со многими неизвестными, как думаешь, может ли наука быть лишь одним из его решений?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http://bllate.org/book/23908/2724306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