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ночь полнилась шумом дождя, что низвергался с небес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Свирепость, скрытая в шуме ливня, следы, смываемые потоками воды — всё это поглотила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громыхнул гром, на мгновение осветив горный лес, а затем снова погрузив его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ну и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Ган, держа в руках таз, выплеснул воду во двор. Капли дождя ударили по его блестящей лысине; смахнув их рукой, он повернулся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за столом, перебирал пакеты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всё время так. Ты всё правильно сделал, что проявил осторожность. Если сегодня не пойдем, староста не станет нас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Ган постеснялся признаться, что просто испугался, и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Ипин,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скоро тридцать, — ответил Луань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Ган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хорошо знаком со старостой? Скажи по-дружески, каких парней он жалует? Тех, кого он мог бы похвалить и остаться доволен,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Ипин затруднительно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заходи скорее, промокнешь.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Мэн прикрыла дверь и направилась к Чэнь Сицин, стоявшей под навесом. Дождевая вода стекала с крыши, образуя перед ними плотную водяную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оглянулась, мельком взглянув на платье подруги с бретельками, и, сняв свою кожаную куртку,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еще возятся?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Бу Мэн бросила взгляд в сторону комнаты и вздохнула: — Ты слишком импульсивна. Это всего лишь шоу, пусть делают что хотят. Кто знает, какие сюжетные повороты мы спровоцируем, если будем им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это шоу, я должна смотреть, как они всей семьей издеваются над девятилетним ребенком?! — голос Чэнь Сицин стал резким и громким. — Если больны, пусть лечатся, а не гниют в этой глуши! Представь, если бы ты заболела, а родители мучили бы тебя какими-нибудь суеверными методами, как бы тебе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забыла, ты ведь сама любишь мистику, веришь во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чушь! Я… я просто гадаю на картах Таро, эзотерика мне помогает, я же не претендую на то, чтобы лечить людей! — личико Бу Мэн покраснело, она недовольно надула губы. — Путь от деревни Цинлуань до уезда Цуйюнь такой опасный, а погода сегодня просто отвратительная. Понять господина Тао можно, он хватается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можно понять? Ты видела, как ловко он действовал, когда Тао Сяочэнь бредил в беспамятстве!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Чэнь Сицин пришла в ярость. Она хотела по-доброму вмешаться и использовать научные методы, чтобы помочь ребенку, но Тао Чжицзюнь вместе с женой просто выставили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может, это связано с развитием сюжета… — Чэнь Сицин задумчиво потерла подбородок. — Мы должны получить одобрение старосты Чжао, чтобы выбраться отсюда. А что, если способ добиться его расположения — это помочь ему просвещать народ и искоренять феодальные предрассудки деревни Цинлуань!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Мэн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тема действительно настолько крутая, я обязательно напишу письмо с благодарностью в отдел планирования. Я до сих пор не могу забыть тот ужас, когда меня три километра преследовал призрак в прошлой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дождемся окончания дождя, встретимся со старостой и прощупаем почву, — Бу Мэн мягко взяла Чэнь Сицин под руку. — Если спровоцируем срыв и неконтролируемое поведение ключевого персонажа, мы обе сложим здесь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так и сделать. — Чэнь Сицин отвернулась и фыркнула: — Может, погадаешь, не побегут ли Хао Ган и остальные к старосте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Ган — подлиза, он вполне может пойти к старосте в такой ливень. А вот насчет того парня и Чжун Сюня я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тихо произнесла это имя, и в ее глазах блеснула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непредсказуемый гость, и это еще мягко сказано. В конце концов, единственный из первой пятерки рейтинга, у кого нет своей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Мэн вздохнула и пнула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мы получили карты ролей, мы обречены до конца программы придерживаться этих установок. Каждый выпуск! Просмотр записей чужих трансляций — самый удобный способ разведки, по ним можно хоть что-то понять. Но чужие стримы хотя бы можно купить и посмотреть в записи, а с ним — нужно с лупой выискивать крупицы информации в трансляциях других участников. К тому же он одиночка, нелюдим, редко идет на командное взаимодействие… Я слышала, на 66-м уровне рынка информации данные о Чжун Сюне стоят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Мэн ткнула Чэнь Сицин локтем и показала на пальцах сумму. Считалось, что во время проведения программы все темы, касающиеся внутренних дел Центра вещания, автоматически блокируются, поэтому они без опаски обсуждали это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вранье. Те, кто действительно был с ним в одной группе, не стали бы так глупо продавать информацию, — с пренебрежением сказала Чэнь Сицин. — Если бы ты узнала слабость такого человека и продала ее, не побоялась бы, что в следующем выпуске он заставит тебя исчезнуть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те проблемы, о которых стоит думать такой милашке, как я. Я просто хочу тихо-мирно дожить до конца. Но, увидев Цзян Цзяня в первый раз, я сразу поняла — этот человек в будущем тоже станет большой шишкой, — улыбнулась Бу Мэн. — Мне бы хотелось посмотреть, как столкнутся два таких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Шэнь не раз встречал Чжун Сюня на программе. Он говорил мне, что Чжун Сюнь, хоть и выглядит как утонченный ловелас, очень не любит, когда к нему пытаются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Мэн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Такие люди любят играть на публику, но никто не может подобраться к их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Кажется, в его сердце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посмотрела вдаль, будто ее взгляд пронзал дождевую завесу: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видел, как другие люди пытались притвориться тем самым человеком перед Чжун Сюнем, и даже слышал, как Чжун Сюнь в беспамятстве звал кого-то по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Шэнь рассказал это только тебе? Эта информация стоит пятизначную сумму! — Бу Мэн придвинулась ближе,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Шэнь не расслышал, откуда мне знать? — Чэнь Сицин закатила глаза. — Я знаю лишь то, что те идиоты, которые пытались выведать его тайны и притворялись его возлюбленным, закончили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наскоро умылся и вошел в спальню дома А Суна. Там он увидел, что Цзян Цзянь сидит на кровати и с помощью всевозможных баночек и склянок, найденных в комнате, отгородил себя от остальной части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…Насколько же сильно он не хочет ни с кем соприкасаться?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сел на край кровати, лениво откинулся назад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Цзянь выпрямил спину,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приподнял веко, толкнул Цзян Цзяня чуть дальше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свалишься с кровати посреди ночи, а утром мне придется собирать твои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чувствовал себя комфортно, не уколов его пару раз. Цзян Цзянь не понимал этого и никогда не пытался понять. Он промолчал, обнял одеяло, забился в угол,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спишь? — Чжун Сюнь склонил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тестирования он вел себя точно так же: стоило лечь, как он сразу засыпал. Казалось, будто он очень долго не мог нормально выспаться, и от него исходила волна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— голос Цзян Цзяня прозвучал приглушенно. Дождливый день идеально подходил для сна, а ритмичный шум дождя был лучшей колыбельной. — Или у тебя есть другие занятия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твоей карте роли. — Чжун Сюнь снял куртку и бросил ее поверх ветровки Цзян Цзяня. — Если я не ошибаюсь, она связана со мной. Думаю, нам лучше быть откровеннее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момент, когда Цзян Цзянь замер,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которого нелегко сбить с толку. И единственное, что сейчас могло управлять действиями других людей, — это, пожалуй, лишь те самые высшие правила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Цзян Цзяня слегка дрогнули, он поднял глаза и встретился с его взглядом, чистым,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выуживаешь информацию из других? — серьезно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зевнул, веки становились всё тяжелее. Подумав, он приложил большой палец к экрану на браслете. Карта роли тут же высветилась, и он протянул руку прямо перед лицом Чжун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вздрогнул, не ожидая такой прямоты. Он перехватил его запястье и быстро накрыл руку Цзян Цзяня одеялом!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Цзянь дернулся и спрятал руку под свое одеяло. — Разве не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— Чжун Сюнь взъерошил волосы и встал,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нахмурился, нежность в его глазах сменилась глубоким холодом. Он задумчиво забрался на кровать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совет: никогда и никому не верь в этой программе,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связанным правилами, внешне он всё еще должен был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вздрогнул, повернулся на другой бок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верить тебе, то кому еще? Подай мне влажную салфетку,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слова звучат слишком фальшиво. В следующий раз потренируйся, прежде чем пытаться кого-то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откроешь курсы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учить тебя одного, чтобы ты пользовался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чрезмерный нарциссизм — это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Цзянь взял салфетку и старательно протер запястье, за которое его только что дернули. Чжун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чистоплотность — тоже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знаю, — сухо ответил Цзян Цзянь. — Это психологический барьер. Я даже не успел попасть к врачу, как непонятным образом оказался в этом Центре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сказал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того момента, как он вошел в номер отеля, всё пошло не так. Прошлые воспоминания стали разрозненными и обрывочными. Он пытался вспомнить, что было до того, как он оказался на кровати в отеле, но не мог найти ни единой зацепки. Кто он, где был, кого видел, какие были отношения… Казалось, все детали и причинно-следственные связи превратились в ничто, как только он очнулся на кровати рядом с трупом Чэнь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воспоминания вспомнить было невозможно, далекие — были крайне размыты. В сердце остался лишь общий очерк прошлого, но каждая сцена, каждое лицо были туманными. Только каждая секунда после входа в программу была предельно ясной, и забыть ее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смерть Чэнь Яньдуна связана с этой деревней?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укрылся одеялом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хочешь превратить шоу о выживании в детективную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замолчал, не желая больше напрашиваться на колкости. Он легко засыпал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послышался шорох. Цзян Цзянь слегка приоткрыл глаза и внезапно увидел у кровати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молния, громыхнул гром, осветив фигуру. Человек занес нож, и кончик лезвия, казалось, блеснул белым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Цзяня напряглось, пальцы сжались в кулаки, он был готов к самообороне, но вдруг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нож с мелодичным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сверкнула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свете, проникавшем из окна, он увидел, что Чжун Сюнь прижал кого-то к полу, а в руке у него был нож, приставленный к горлу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вцепился в Чжун Сюня, захлебываясь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надавил сильнее, в его глазах вспыхнула ярость, и слова А Суна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замер, сидя на кровати и глядя на Чжун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 Мэн эхом отозвались в ушах, и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Сюня заметно охрип,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безопасность внутри? Все еще хочешь спать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но он на самом деле не хотел бы, чтобы такое «в будущем» вообще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http://bllate.org/book/23908/2724302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