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Дуань Тянья недоумевал: разве в ночи может быть что-то более странное, чем варвар, готовящий еду с помощью совершенно неподходящего для этого половника?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другие искатели приключений видели в небе над Кровавым болотом странное существо, — воодушевленно начал Барт, размахивая руками. — Размером оно с нормального мужчину! Иглы игольчатых крыс — вжик! — и их уже унесло в небо. Огромная птица, охотящаяся на игольчатых крыс, должно быть, невероятно свирепый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усердия он чуть не выплеснул суп из половника прямо на парня-ассасина, но тот даже глазом не моргнул. Дуань Тянья искоса взглянул в сторону Ночной Тени — этот прохвост как раз рыскал по округе в поисках игольчатых крыс. На самом деле Дуань Тянья хотел сказать Барту, что его питомец просто подсел на жареное мясо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видела его вчера! Оно пронеслось, как черная молния. Мне показалось, это легендарный черный дракон! — преувеличенно восторженно воскликнула девушка-ассасин, широко распахнув свои огромные глаза, занимавшие чуть ли не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черных драконов такого размера не бывает, — подумал Дуань Тянья. Он искренне любил наивных девушек этого мира. По сравнению с миром, помешанным на материальных благах, в котором он жил до перемещения, каждая здешняя девушка казалась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же спрашивал, где вход в Пещеру Зла? Я скажу! Иди всё время на запад, примерно через полдня пути увидишь каменный лес. Прямо под самым большим валуном в центре и находится вход! — девушка-ассасин старалась выглядеть максимально серьезной, хотя ее милое личико слегка покраснело, а огромные глаза то и дело прятались от взгляда Дуань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В знак благодарности я угощу тебя синим вином, — Дуань Тянья почувствовал укол в сердце, глядя на смущение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девушка-ассасин, как и все, была неравнодушна к этому сладкому алкогольному напитку.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твердо пообещал Дуань Тянья.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 меня угостишь стаканчиком? — застенчиво спросил варвар Барт.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Тянья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Пещера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Дуань Тянья официально попрощался с отрядом Шаэль и направился к своей цели — подземной Пещере Зла в Кровавом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искусственная пещера, пронизывающая недра болота, имела пять входов, равномерно распределенных по всей местности. Когда-то это были древние сложные шахты, богатые железной рудой, пока рабочие случайно не соединили их все в одну сеть. После прихода Тьмы сюда нахлынули порождения зла, и большинство горняков либо стали их пищей, либо превратились в бродячих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все чертежи шахт вместе с остальными документами сгорели в монастыре, из-за чего Пещера Зла постепенно превратилась в гигантский подземный лабиринт. Вкупе с хищными демоническими зверями и ордами нечисти, пещера поглотила жизни бесчисленных искателей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Мерзкий хозяин, ты отдал мой завтрак этой уродливой человеческой женщине! — Милан до сих пор не могла простить Дуань Тянье тот кусок маринованной говядины, который он скормил девушке-ассасину. Она вцепилась в прядь его волос и тянула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Тянья мотнул головой, подбросив Милан в воздух, и с досадой ответил:</w:t>
      </w:r>
    </w:p>
    <w:p w:rsidR="00BB20FC" w:rsidRPr="00357A74" w:rsidRDefault="00357A74" w:rsidP="00BB20FC">
      <w:pPr>
        <w:jc w:val="left"/>
        <w:rPr>
          <w:sz w:val="28"/>
          <w:lang w:val="en-US"/>
        </w:rPr>
      </w:pPr>
      <w:r w:rsidRPr="00357A74">
        <w:rPr>
          <w:sz w:val="28"/>
          <w:lang w:val="en-US"/>
        </w:rPr>
        <w:t>— Я могу приготовить тебе еще, не будь такой жадиной!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обещал, что то мясо достанется мне! — Милан, зависнув в воздухе, восстановила равновесие, уперла руки в бока и оскалилась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килограммов! — бросил Дуань Тянья,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 Милан скрестила руки на груди, явно не собираясь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Дуань Тянья решил, что двадцать килограммов говядины — не такая уж высокая цена за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свистнул, и Ночная Тень, круживший в вышине, спикировал вниз. Птица опустилась на камень и вопросительно посмотрела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востоке есть каменный лес. В самом центре лежит огромный валун — это вход в пещеру. Слетай, проверь! — распорядился Дуань Тянья.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Тень склонил голову, взмахнул крыльями и, описав круг, устремился на восток. Неужели жареная игольчатая крыса повышает интеллект? Если так, надо будет дать попробовать Земляному Дракону. Дуань Тянья задрал голову, глядя вслед питомцу, и с любопытством размышлял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Тень действительно нашел вход в каменном лесу. Дуань Тянья был вне себя от радости, но все же решил немного передохнуть перед началом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лес оказался небольшим, а камни в нем — невысокими. Кроме валуна, служившего входом, ни один камень не превышал роста Дуань Тяньи, поэтому еще снаружи он заметил флаг у входа в пещеру. Трехметровое полотнище с огромной эмблемой Сестринства выглядело изрядно потрепанным. Подойдя ближе, он увидел надпись, сделанную белой краской на каменной стене: Обернись! Внутри тебя ждет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Прошагав по каменным ступеням около пятидесяти метров, Дуань Тянья окончательно вошел в пределы Пещеры Зла. Пол был усыпан смесью гравия и утрамбованной земли, стены и своды — из твердой породы. Даже в самых низких местах высота потолка превышала пять метров, а на стенах кое-где еще торчали огарки факелов.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Земляной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выбралось из-под земли и протянуло голову к Дуань Тянье, ожидая ласки. Похоже, грунт пещеры нисколько не мешал его передвижению.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своих трех верных помощников, Дуань Тянья ощутил прилив гордости. Настало время показать,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в Пещере Зла больше месяца. Когда уровень достиг пятого, он решил вернуться. Скорость прокачки была поистине беспрецедентной — все-таки он был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водилось три вида нечисти: зомби, падшие во главе с шаманами и огромные звери. Игольчатые крысы, видимо, не любили такие условия, поэтому их здесь не было. Стоит упомянуть и не демонических существ — пещерных пауков. Размером с тазик, они питались мелкими насекомыми и мхом, отличались кротким нравом, но часто сами становились добычей для обитателей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здесь была непроглядной, но это ничуть не мешало отряду Дуань Тяньи. И Земляной Дракон, и Ночная Тень были экспертами в ночной охоте. Что касается падших, то ребята с факелами в руках были для них легкими мишенями. Иногда Дуань Тянья задавался вопросом: если главный здесь — Трупоед, почему зомби у них 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перемещаясь, он автоматически наносил маршрут на магическую карту, что помогало не плутать и не ходить по кругу. Больше всего его удручал дроп: за месяц напряженных боев — лишь несколько обычных вещей да пять синих магических предметов. Золотых не было и в помине. Впрочем, Дуань Тянья не знал, что такая удача — редкость: в среднем одна синяя вещь за шесть дней при эффективности целого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великого бедствия способы создания магических предметов были почти утрачены, а мастеров почти не осталось. Казалось, только кузнец Лазук из Харрогата изредка мог выковать золотую вещь. Поэтому цена на магическую экипировку была запредельной — даже самая дешевая из найденных Дуань Тяньей вещей стоила не меньше двухсот золотых. А это сумма, на которую простая семья могла роскошно жить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предметов два идеально подходили Дуань Тянье:</w:t>
      </w:r>
    </w:p>
    <w:p w:rsidR="00BB20FC" w:rsidRPr="00357A74" w:rsidRDefault="00357A74" w:rsidP="00BB20FC">
      <w:pPr>
        <w:jc w:val="left"/>
        <w:rPr>
          <w:sz w:val="28"/>
          <w:lang w:val="en-US"/>
        </w:rPr>
      </w:pPr>
      <w:r w:rsidRPr="00357A74">
        <w:rPr>
          <w:sz w:val="28"/>
          <w:lang w:val="en-US"/>
        </w:rPr>
        <w:t>[Сбалансированный латный доспех (синий)]: защита 34, прочность 32/32, требует силы 27, уровень 3, +10% к скорости атаки.</w:t>
      </w:r>
    </w:p>
    <w:p w:rsidR="00BB20FC" w:rsidRPr="00357A74" w:rsidRDefault="00357A74" w:rsidP="00BB20FC">
      <w:pPr>
        <w:jc w:val="left"/>
        <w:rPr>
          <w:sz w:val="28"/>
          <w:lang w:val="en-US"/>
        </w:rPr>
      </w:pPr>
      <w:r w:rsidRPr="00357A74">
        <w:rPr>
          <w:sz w:val="28"/>
          <w:lang w:val="en-US"/>
        </w:rPr>
        <w:t>[Тяжелые сапоги скорости (синие)]: защита 6, прочность 14/14, требует силы 18, +10% к скорости бега/ходьбы.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их, Дуань Тянья наконец избавился от нищеты и облачился в синий сет. Шлем он не носил — тот закрывал обзор. Остальное снаряжение — щит, кривой нож и шлем — он приберег.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Уничтожив логово из четырнадцати огромных зверей, он собрал десять целых шкур легких демонов и одну демоническую шерсть. Качество было отличным. Дуань Тянья пожалел, что не купил суровых ниток, чтобы сразу сшить себе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жизнь его не сильно изменилась: с такой барышней, как Милан, скучать не приходилось. Дракон и птица подросли, достигли четвертого уровня и стали заметно умнее. Ночная Тень даже научился вместе с Драконом устраивать засады на одиноких огромных зверей, а потом притаскивать добычу Дуань Тянье, чтобы тот пожарил им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ели они только демоническое мясо. Обычную говядину или свинину, которой было полно в пространственном кармане, они игнорировали. Позже Милан объяснила: они — охотники из Бездны, им нужна плоть демонов, чтобы усиливаться.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Земляной Дракон освоил новый трюк. Из-за его длинного тела и кожи, покрытой роговыми чешуйками, Дуань Тянья научил его сворачиваться в прямоугольный домик. Снаружи это выглядело как горизонтальная пружина. Когда Дуань Тянья входил или выходил, Дракон просто разворачивал одну сторону. Окна были не нужны — в темноте все равно ничего не видно, зато никакой монстр не мог застать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живой домик! В двадцать первом веке это потянуло бы на виллу с видом на море, самодовольно подумал Дуань Тянья.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Злоумышленники**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Тянье оставался всего один день до пятого уровня, но шансы встретить легендарного Трупоеда были ничтожно малы. Этот босс — проекция вожака зомби из Первого мира — бродил по Пещерам Зла во Втором и Третьем мирах. Он возрождался раз в месяц, каждый раз в новом месте, и найти его было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наткнулся на другой отряд. И, что важнее, у них были сведения о Трупоеде.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увидел двух парней, справлявших нужду у стены — судя по виду, некроманта и мага. Очевидно, в их отряде были женщины, раз им пришлось отходить в сторону. Дуань Тянья хотел уйти, но услышанное заставило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Только закрыл квест на Кровавую Ворону, хотел нанять Юджию, а эта сучка отказала! Кем она себя возомнила? Да я таких простолюдинок могу пачками нанимать! — бормотал некромант, совершая крайне непристойные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Дик! Не понимаю, Юджия — всего лишь наемница-лучница. Зачем заключать с ней контракт? И зачем вести ее на Трупоеда? Я впервые слышу о такой щедрости! — подобострастно спросил маг, похожий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нашел повод вытащить эту стерву из Лагеря, там у меня не было шанса подобраться, — некромант хищно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 местонахождение Трупоеда — ложь? — уточнил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Браун, ты знаешь, кто я? Четвертый наследник рода Ласили, любимый сын главы семьи! Узнать, где Трупоед — пара пустяков! Добью его, покажу этой сучке, на что способен настоящий господин, и она сама приползет ко мне, умоляя забрать ее девственность! Ха-ха-ха! — некромант уже грезил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она все равно не захочет стать твоей наемницей? — с опаской спросил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нужна только ее красота? Меня интересует тот пространственный артефакт, что у нее при себе. Как только выясним, что это, мы с ней покончим. Я наслажусь, ты тоже получишь свой кусок... а потом просто выбросим ее в лагерь падших, от нее даже костей не останется! — некромант говорил об этом так буднично, словно занимался этим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Тянья почувствовал приступ отвращения. Он щелчком отправил камешек в пещерного паука на стене. Тот с визгом свалился прямо перед некромантом и начал судорожно перебирать лапами. Некромант взвизгнул, как девица при виде крысы, и в панике забыл, что он вообще-то профессиональный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поспешил прибить паука посохом и добил ледяным зарядом. Некромант, разъяренный от страха, еще долго топтал труп насекомого. Милан, сидя на плече Дуань Тяньи, давилась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негодяев даже не заметили, что в двух метрах от них стоит человек и смотрит на них как мясник на куски свинины. Потушив факелы в суматохе, они поспешно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Проследовав за ними пару минут, Дуань Тянья увидел в нише Юджию и двух других искателей приключений. У костра стояли глиняный голем и три скелета. В отряде, помимо некроманта и мага, были ассасин и паладин. Очевидно, это была свита, нанятая семьей Дика для его охраны и прокачки.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сел рядом с Юджией и начал навязчиво приставать:</w:t>
      </w:r>
    </w:p>
    <w:p w:rsidR="00BB20FC" w:rsidRPr="00357A74" w:rsidRDefault="00357A74" w:rsidP="00BB20FC">
      <w:pPr>
        <w:jc w:val="left"/>
        <w:rPr>
          <w:sz w:val="28"/>
          <w:lang w:val="en-US"/>
        </w:rPr>
      </w:pPr>
      <w:r w:rsidRPr="00357A74">
        <w:rPr>
          <w:sz w:val="28"/>
          <w:lang w:val="en-US"/>
        </w:rPr>
        <w:t>— Мисс Юджия! Как вам первая вылазка в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Юджия даже не подняла глаз, сосредоточенно помешивая еду в котелке.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зря вас называют талантом! Но зачем готовить самой? Поручите это Агидо, у каждого из нас в запасе еды на месяц! — Дик подмигнул паладину, призывая того к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мисс Юджия! У нас полно провизии, молодой господин Дик позаботился и о вашей доле! — подхватил Агидо.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 меня свой пространственный карман, я справлюсь сама, — сухо ответила Юджия.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Через полдня мы будем на месте. Если понадобится помощь — обращайтесь, мы же товарищи! — Дик попытался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Дик! Я слышал, полтора года назад ваш отряд уже побеждал Трупоеда, это правда? — маг Браун, видя недовольство хозяина, решил разыграть карту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Мне тогда было всего четыре уровня. А это серьезно — Трупоед не слабее Кровавой Вороны. Это проекция демона с силой пятого уровня, мастер боя в темноте, да еще и свита... Пять элитных зомби пятого уровня, не считая полусотни обычных, — Дик начал хвастаться, специально повысив голос для Юджии, выставляя себя единственным героем, способным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хором отозвалась свита, словно по команде. Даже Юджия, заинтересованная информацией о боссе, наконец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Тянья, стоявший в тени, усмехнулся:</w:t>
      </w:r>
    </w:p>
    <w:p w:rsidR="00BB20FC" w:rsidRPr="00357A74" w:rsidRDefault="00357A74" w:rsidP="00BB20FC">
      <w:pPr>
        <w:jc w:val="left"/>
        <w:rPr>
          <w:sz w:val="28"/>
          <w:lang w:val="en-US"/>
        </w:rPr>
      </w:pPr>
      <w:r w:rsidRPr="00357A74">
        <w:rPr>
          <w:sz w:val="28"/>
          <w:lang w:val="en-US"/>
        </w:rPr>
        <w:t>— Твой уровень — четвертый, а твои охранники, небось, уже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остальные члены отряда были восьмого уровня, а сам Дик — шестого. Обычные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http://bllate.org/book/23899/2721821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