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пребывания в AG Су Янь вступил в свою первую официальную командную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её официальной было громко сказано — скорее, Чжан Цзяо принял спонтанное решение. Сегодня днем играем не со сторонними командами, рубимся своими. Чжан Цзяо стоял перед белой доской и маркером провёл две линии на расписании матчей. Основной состав — с одной стороны, запасной — с другой. Отыграем три полные партии, посмотрю на эффективность ротаций.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состав: И Нуо, Чу Чэнь, Сяо Ин, А Цзэ, Айсы.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состав: Су Янь (Цзан Фэн), мидер второго состава, соло-лайнер второго состава, Цзюйчу (ротация поддержки), стрелок из молодежной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состав только зачитали, как в тренировочной комнате повисла странная атмосфера. В запасной команде, помимо Су Яня и Цзюйчу, остальные трое были ребятами из молодежки и второго состава, уступающими основе как минимум на целый класс. Подобная расстановка недвусмысленно давала понять: они собираются посмотреть, на что способен Су Янь в условиях жесткого проигрыша.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промолчал, опустив голову и проверяя свое оборудование. Гарнитуру, телефон, напальчники, провод для зарядки — всё проверил пункт за пунктом. Чу Чэнь прошел мимо него сзади и похлопал по спинке кресла: Не переживай, играй раскованно.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 подошел к Су Яню за спину и протянул тактическую доску: В первой партии беру тебе Цзин, играй в своем собственном темпе, на сокомандников можешь не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переводе на человеческий это означало: не сможешь вытащить — твои проблемы, отговорок не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взял доску и на первом же пике синей стороны сразу заблокировал выбор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из основы пикнули: И Нуо — Гунсунь Ли, Чу Чэнь — Лань, Сяо Ин — Неукротимая Тарака (Неукротимый Дэн), А Цзэ — Лянь По, Айсы — Да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 взгляд на вражеский пик и мысленно прокрутил его у себя в голове. В ранней игре Лань зачищает лес быстрее него, система с Да Цяо перетягивается по линиям быстрее, а Лянь По на ранней стадии сильнее в командных столкновениях в лесу. Единственное преимущество его Цзин — всплеск урона после четвертого уровня. Если удастся задать темп на этой волне четвертого уровня, еще можно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экран загрузки. Су Янь глубоко вздохнул, перевернул телефон горизонтально и потуже затянул напальчники.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способностей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управления: 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ситуации: 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Глобальное видение: 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Командное взаимодействие: 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Стрессоустойчивость: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вошли в ущелье. Су Янь под управлением Цзин купил нож лесника и направился в красную зону. Он прекрасно знал привычки Чу Чэня: играя на Лане, тот предпочитает начинать с красного баффа, а затем на второй минуте устраивать ганг на линию противостояния. Это он многократно проверял по записям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минута и двадцать секунд. Су Янь зачистил синюю зону и как раз взял третий уровень. На мини-карте Лань в исполнении Чу Чэня уже мелькнул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противника может быть в кустах у красного баффа, — произнес Су Янь в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связи запасной команды был слишком тихим, настолько тихим, что он к этому еще не привык. Во время тренировок основного состава И Нуо постоянно давал информацию по точкам, Сяо Ин кричал: Идем-идем-идем, а Айсы спрашивал: Сможем подраться? Здесь же, в запасных, игрок молодежки явно нервничал и говорить особо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нахмурился. Раз он не может заставить других измениться, ему оставалось только чаще смотреть на мини-карту.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минуты, возродился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прикинул, что Чу Чэнь сначала заберет тирана, поскольку на ранней стадии Лань силен в командных боях, тогда как его собственная Цзин до четвертого уровня практически не боеспособна. Он решил пожертвовать тираном и пойти украсть лесных монстров в синей зоне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реку на средней линии, Неукротимая Тарака Сяо Ина метнул из кустов веер, который точно попал по цели. Су Янь в сторону уклонился от второго веера и, не ввязываясь в затяжной бой, сразу нырнул в синюю зону врага. Синий бафф был на месте, он быстро расправился с ним, а затем спрыгнул с ямы дракона обратно в свою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этого размена он забрал синий бафф, а противник — тирана. Ничья, но назвать это выгодой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трещина в обороне появилась на третьей минуте.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линии Лянь По А Цзэ в паре с Ланем Чу Чэня совершили дайв под вторую башню запасных и убили соло-лайнера молодежки. Су Янь зачищал линию на миде и не успевал на помощь. На мини-карте Гунсунь Ли И Нуо тоже сместился к нижней линии, а Неукротимая Тарака Сяо Ина исчез с 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Отступаем вниз, — крикнул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Чэнь, И Нуо и Сяо Ин одновременно появились на нижней линии и силой задавили под башней стрелка запасных. Да Цяо в исполнении Цзюйчу попытался поставить круг, чтобы спасти товарища, но место приземления круга было перекрыто веером Сяо Ина, и стрелок упал, не успев зайти в зону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 — два. Третья минута, отставание по экономике в тысячу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сжал зубы и ускорил собственный темп. Он провел удачный ганг на верхнюю линию против Лянь По А Цзэ, прокрутил полный прокаст 1а3а2а, но показатель снижения урона у Лянь По был слишком высок: после серии ударов у того осталась еще половина здоровья, убить не получилось. А Цзэ в ответ выдал 121, отбросил его ударом, а затем спокойно ушел под действием неуязвимости к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погиб, но на верхнюю линию было потрачено целых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противника становился все быстрее. Лань Чу Чэня походил на скальпель: каждая вылазка приносила им убийство или падение башни. Цзин Су Яня ничуть не уступала по силе героя, но добиться такого же эффекта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в чем проблема — сыгранность команды не поспевала за его решениями.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когда следует заходить в чужой лес, но сокомандники этого не знали. Он предупреждал голосом, однако те реагировали с опозданием на полсекунды, и противник уже успевал отступить. Он просчитывал, что враги придут воровать лес, и заранее занимал позицию в засаде, но союзники не приходили, а сидеть в одиночку в кустах означало лишь дарить себя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минута, разница в экономике увеличилась до двух с половиной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суетитесь, держимся уверенно, — сказал Су Янь в микрофон, его голос прозвучал спокойнее, чем он сам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минута, командный бой на миде окончательно все разрушил.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молодежки расположился слишком далеко вперед, попал под молчание Да Цяо Айсы и был зафиксирован на месте, а Гунсунь Ли И Нуо подбежал и влил серию автоатак, испарив стрелка за долю секунды. Цзин Су Яня ворвалась с фланга, целясь в И Нуо и Сяо Ина, ультимейт пошел в ход, светотени Летающего Бога Грома замелькали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срезал Неукротимую Тараку Сяо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Ли И Нуо за счет механики возврата к зонтику уклонился от его второго рывка, Лань Чу Чэня бросился с фланга, ультимейт подбросил людей, а вторая способность добавила серию ударов — здоровье Су Яня мгновенно упало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вспышку, пытаясь разорвать дистанцию, но на ультимейт Ланя уже повесился вердикт казни —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уничтожение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Запасные проиграли битву со счетом пять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 позади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 третья партии — ситуация повторялась один в один. К личному исполнению Су Яня претензий не было: весь положенный урон он нанес, нужные кэрри-цели срезал, но каждый раз чего-то чуть-чуть не хватало — чуть-чуть урона, чуть-чуть поддержки, чуть-чуть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сыгранных матчей общий счет по убийствам составил 3 к 21. Статистика Су Яня за три партии в сумме составила 0-5-2, причем единственным ассистом стала помощь Да Цяо Цзюйчу в ответном убийстве оставшегося с крошечным здоровьем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Нуо снял гарнитуру, размял запястья и тихо перебросился пару слов с Сяо Ином. Чу Чэнь откинулся на спинку кресла и пил воду, выражение его лица оставалось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Айсы листал табличку с данными, выглядя весьма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уставился на цифры статистики на экране, его палец всё еще замер на поверхности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0-5-2.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на отборе в молодежку он выдал похожую статистику. Тогда его отсеяли.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Фэн, — раздался сзади голос Чжан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 стоял у него за спиной со статистическим планшетом в руке, по лицу невозможно было понять, доволен он или зол. Все в тренировочной комнате уставились в эту сторону, атмосфера слегка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 взглянул на планшет, потом на Су Яня и произнес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слова. Никакого вопроса — простая констатация.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Тренировочная комната стала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Яня чуть сильнее сжались, напальчники заскрежетали о края корпуса телефона, издав еле слышный звук. Он чувствовал все устремленные на него взгляды: кто-то смотрел с любопытством, кто-то с сочувствием, а кто-то просто ждал возможности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косяк, — произнес Су Янь негромко, но четко. — Темп не совпал.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 приподнял бровь: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помолчал пару секунд, а затем выдал: В первой партии, когда на второй минуте возродился тиран, я должен был забить на кражу леса и сразу идти на помощь нижней линии. Пусть мы бы проиграли командный бой, но хотя бы сохранили жизнь нашему стрелку. Во второй партии я слишком уперся в попытки забрать вражеский лес у Чу Чэня, за что меня дважды подловили. В третьей партии я слишком медленно координировал действия, даже когда звал товарищей, те не успевали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паузу: Главная проблема всё же в разнице понимания игры с Чу Чэнем, да и решения в командных боях принимались недостаточно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Цзяо молчал, разглядывая 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всеобщему удивлению, он отложил планшет в сторону и задал вопрос, совершенно не относящийся к тренировочному матчу: Когда ты решал физические олимпиады, что ты делал, если натыкался на неразрешимую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 секунду замер. Он никак не ожидал от Чжан Цзяо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пропускал ее, решал то, что умею, а потом возвращался и думал над ней снова, — ответил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 пропускал ее, возвращался, и все равно не получалось?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без колебаний ответил: Прорешивал кучу задач. Нарезал бы сотню однотипных примеров — не может быть, чтобы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Чжан Цзяо качнулись — пожалуй, это можно было назвать улыбкой. Улыбка вышла такой слабой, что Су Янь даже засомневался, не померещилось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— Чжан Цзяо хлопнул в ладоши. — На сегодня с тренировками всё, все разбираем игру. Цзан Фэн, сядешь и распишешь те три пункта, о которых только что говорил, сдашь мне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тренировочной комнате спало. И Нуо встал и сладко потянулся, Сяо Ин потер глаза со словами Ужасно жрать хочется, а А Цзэ уже принялся заказывать еду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сидел на своем месте без движения и заново открыл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способностей Су Яня (временный статус):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поражения: растет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Сработавший эффект: эффективность разбора матчей увеличена на 200%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Рекомендация: выполнить разбор немедленно, коэффициент усвоения может достичь пика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всплыла панель, Су Янь уже открыл запись первой партии. Он перемотал ее к моменту командного боя за двухминутного тирана и пересмотрел трижды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Чу Чэня за пять секунд до появления тирана намеренно засветился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Ланя на средней линии, он решил бы, что Чу Чэнь бьет тирана, и потому бросил бы идею с кражей леса ради возвращения в оборону. Но на самом деле, едва засветившись, Чу Чэнь тут же рванул вниз и в паре с Да Цяо и Гунсунь Ли за три секунды организовал зажим стрелка запасных.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Увидев Ланя на миде и решив, что можно безнаказанно забрать синий бафф, он потратил драгоценные пять секунд на дорогу в чужой лес, а когда обнаружил, что тот пуст, возвращаться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Обманка не на уровне микроконтроля — на уровне понимания игры. Чу Чэнь за счет крошечной разницы во времени одновременно обманул и его оценку ситуации в лесу, и тайминги командного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разница между топ-лесником и новичком. Дело не в кнопках — дело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эпизод еще дважды, после чего сделал скриншот этого участка записи и вставил его в свой блокнот. Рядом со скриншотом он размашисто вывел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Сердцевина темпа Чу Чэня: использование засветки на карте для создания информационной пропасти и принуждения соперника к ошибочным решениям. Способ противодействия: не полагаться на видимость противника на линии, выстраивать второй источник информации (поддержка проверяет кусты, боковая линия сообщает о позициях).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он принялся за просмотр записи второй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ночи, в тренировочной комнате оставался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захлопнул блокнот, откинулся на спинку стула и прикрыл глаза. В голове все еще крутились остаточные кадры матча: Лань Чу Чэня, Гунсунь Ли И Нуо, Неукротимая Тарака Сяо Ина — у каждого из них каждое движение стоило того,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способностей Су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управления: 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ситуации: 87 (узкое место поддается прорыву)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реакции: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Глобальное видение: 86 (плюс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Командное взаимодействие: 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Стрессоустойчивость: 72 (плюс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игрок с природным талантом, коэффициент усвоения усилий SSS. Качественный разбор игр приносит заметный прирост.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Узкое место в анализе ситуации слегка подалось, глобальное видение выросло на единицу. Глядя на панель, Су Янь почувствовал, как тяжесть поражения немного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цифры стали лучше — просто он нащупал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огромен, но его можно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блокнот и собрался выключать свет. У самой двери телефон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WeChat от контакта с пометкой Тренер Чжан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ткнул в экран — там кратким текстом значилось лишь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утра положишь отчет мне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 коротко: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заметки по разбору матчей выглядят лучше, чем твое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протаращился на эту строчку секунд три, совершенно не соображая, что на такое ответить. В конце концов он выдал лишь: Спасибо,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Чжан Цзяо ничего не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сунул телефон в карман и вышел из тренировочной. В коридоре стояла тишина, а мягкий свет ламп вытягивал его тень в длинную полосу. Проходя мимо стены славы, он на секунду замер, глядя на серебряный Кубок Дракона за стеклом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 в его голове промелькнула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даже не было права услышать фразу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ругают ровно потому, что ты заслуживаешь того, чтобы тебя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развернулся и быстрым шагом направился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http://bllate.org/book/23889/2720145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