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Створения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вошёл сюда, Цзян Чэнь прищурившись уставился на Первородный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глазах даже начали двоиться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восприятии Первородный Хаос больше не казался клубящимися потоками бескрайней хаотической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непрерывно пульсирующую причудливую сетчатую структуру, сотканную из бесчисленных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постоянно видоизменялась и волновалась, но всё же подчинялась уникальному балансу и закономерностям, сохраняя безмятежность всего Первородного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каждая нить олицетворяла собой уникальное правило или атрибут.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узле сталкивалось множество различных правил и атрибутов, рождая ослепительные искры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погрузился в это зрелище с головой, не в силах вынырнуть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подобной картины лица бесчисленных жителей Страны Лун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братец, что ты творишь?! Давай быстрее создавай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 точь-в-точь я на уроке математики, но, чёрт возьми, сейчас же не просто урок, от этого зависит будущее всей нашей Страны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теперь все известные высокопоставленные боги и демоны почти полностью разобраны другими странами. А у нас в Стране Лун нет своего собственного мифологического наследия, остались лишь парочка народных сказок. Неужели он собирается создать хорька-оборотня для выпрашивания даров и спросить его, похож ли тот на человека или на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смотрю, ты сам похож на трёхъяйцевого чёрного 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хорош тупить, если продолжишь в том же духе, Стране Лун хана,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Чэнь всё так же неподвижно продолжал пялиться на бурлящий Первородный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словно заправский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знал, что причиной, почему он не спешил сотворением мира, было то, что он постигал Дао Первородного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творцы из всех стран мира уже вовсю идут верным путём и даже получают щедрые награды,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творец их собственной страны всё ещё зависает,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граждане Страны Лун метались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высшее руководство Страны Лун, уже прознавшее о некоторых тревожных движениях в соседних государствах.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одарённых бойцов и даже регулярные части войск стягивались к границам Страны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полномасштабную войну они не решались, но на вооружённые конфликты малого и среднего масштаба они определённо были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захватили инициативу, в то время как со стороны Страны Лун долгое время не было никаких вестей, что закономерно побудило кое-кого замышлять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всё приходит в движение, больше нельзя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Необходимо заранее подготовиться. Если к завтрашнему дню в Первородном Хаосе нашей Страны Лун так ничего и не изменится, они непременно пойдут на нас 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Начнем! Сто лет назад у нас не было ничего, даже еды досыта не хватало, но мы всё равно смогли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стали сильнейшей державой мира, и даже без этих сверхъестественных сил мы сумеем подавить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бросить вызов Стране Лун, того мы изобьём до такой боли и страха, пока у них не отпадет охота даже скалиться!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наша сухопутная армия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войск Страны Лун выдвинулось к границам,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лицом к лицу с готовыми сорваться с цепи и другими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Лун уже отреагировала, похоже, они не собираются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Если не развязывать крупномасштабную войну, сухопутная армия Страны Лун непобедима! Я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признавать это не хочется, но факты говорят сами за себя: даже обретя сверхъестественные силы, другие страны всё ещё не способны полностью ликвидировать разрыв между собой и Страной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творец Страны Лун? Почему он до сих пор ничего не начал создавать?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сдался? До чего же он слабохарактерный.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Створения Мира тоже родилась нить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осыпали голову Цзян 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Окрасив его волосы слабым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постижения он, хотя и не познал великое множество правил и сил атрибутов, но уже составил общее представление о Первородном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уподобить Первородный Хаос грандиозному живому организму...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вот здесь! Вот здесь! Вот здесь, и ещё в этих местах — точки, где его силы атрибутов сконцентрированы наиболее плотно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в этих зонах божеств и демонов, непременно удастся добиться потрясающих результатов и породить невероятно могущественных демонических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место, будучи точкой слияния правил и атрибутов всего Первородного Хаоса, является идеальнейшей колыбелью для взращивания сильнейшего существа во всём Мире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ж! Я могу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про себя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и разведя их в стороны,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Хаос заволновался, словно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цепи правил и атрибутов пришли в движение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как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— как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Ян, Пять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атрибутов и правил было извлечено на свет и в конце концов смешано в единое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он посеял в самой точке наибольшего слияния правил и атрибутов Первородного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Включено ускорение времени в сто миллионов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пустило корни и дало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сложная корневая система расползалась во все стороны, охватывая практически все цепи правил и атрибутов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впитывая из них питательные вещества, оно укрепляло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бешеного течения времени молодой побег рос с фантастической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превратился в зелёный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зеленый лотос стал единственным живым существом во всём Мире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листья слегка покачивались под напором потоков хаотической ци, рассеивая вокруг мягкие, безмятежные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Хаотический Зеленый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зелёный лотос, граждане Страны Лун, только-только обрадовавшиеся началу сотворения мира Цзян Чэнем, окончательно потеряли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дружище, о чём ты вообще думал? Чёрт побери, тупил столько времени и в итоге вырастил водяную лилию?!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реально выше всяких сил, я просто уничтожен 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вообще от этой хреновины может быть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Братец, ты что, специально бьёшь по нашим нервам? Создал бы хоть какое-нибудь живое существо! Пусть даже и трёхъяйцевого чёрного 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едет, окончательно крыша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толку от создания какого-то зеленого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растение, которое даже с места сдвинуться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него же толку с гулькин нос,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Страны Лун были морально раздавлены, в то время как обитатели других стран уже вовсю праздновали 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Падение! Страна Лун действительно катится к закату!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уже животики надрвал со смеху над этим творцом из Страны Лун. Какая вообще может быть польза от такого водяного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то чтобы совсем никакой пользы, по крайней мере выглядит красиво, да и... разве мы все не рады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этот творец из Страны Лун просто тупица, а он, оказывается, ещё и комик.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раньше он работал в каком-нибудь ботаническом саду? Иначе почему все создают мифы и божеств, а этот кадр возится с флорой, и главное — вырастил именно корень лотоса? Я просто не могу перестать ржать,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Страны Лун сейчас, наверное, крыша совсем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мир насмехался над созданным Цзян Чэнем Хаотическим Зеленым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кроме самого Цзян Чэня, никто и понятия не имел, в чём заключается истинный смысл Хаотического Зеленого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чёрт побери, то самое существо, что вынашивает Паньгу!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http://bllate.org/book/23881/2718656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