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курсантов Гу Цзин, Чэнь Хэ, Фадила...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из внутренней части арены разнеслось по комнате, механическая дверь с другой стороны медленно отворилась, и свет арены вместе с ревом толпы хлынул внутрь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открыл глаза. Несколько студентов глубоко дышали, словно набираясь огромной смелости, чтобы ступить на помост в центре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присоединиться к основной группе, как пространство внутри и снаружи комнаты превратилось в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взглядов скользнуло по телу, со всех сторон доносились смутные обрывки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Тяньци намеренно выбрала местом проведения именно арену — и не только из соображений публичности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лучше всего проверялись психологические качества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мастера карт крепкие нервы были одним из обязательных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Академии Тяньци были еще строже: от учащихся ждали не только выдающегося мастерства в создании карт, но и умения вести бой с их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Академия Тяньци принимала к себе лишь талантливых студентов, преуспевших в обеих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прошлые годы из двадцати выделенных квот на набор половина мест оставалась незанятой.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Выстроившись в ряд на помосте, Чэнь Хэ наконец увидел трех наставников, стоявших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мастера карт Алмазного ранга ярко сиял на груди, словно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наставник Академии Тяньци, Микайла.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Микайла улыбнулась, обвела взглядом одиннадцать студентов на помосте и со смыслом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прибыть в Хайчэн. Само ваше присутствие здесь доказывает огромный потенциал. В сфере карт у каждого из вас есть шанс стать восходящей звездой, но чтобы поступить в Академию Тяньци, все же требуется пройти строгий отбор...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довольно пафосные и дежурные слова наставницы Микайлы, Чэнь Хэ невольно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уведомлению, из этих трех групп в итоге выберут лишь одного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потоке, куда попал Чэнь Хэ, схема отбора строилась по принципу: одиннадцать человек до четырех, четверо до двух и двое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экзамен состоял из двух частей: базовых теоретических знаний о картах и стандартного применения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карт прямо на месте выглядело излишним, ведь все стоявшие на этом помосте уже были счастливчиками, сумевшими сотворить карты в стенах собственных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было готово, отбор из одиннадцати кандидатов в четверку лучших официально стартовал.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теории Чэнь Хэ чувствовал себя абсолютно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отличной памяти он методично отвечал на один вопрос наставника Хайда за другим, сохраняя невозмутимый вид и не выказывая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собственным первым собеседованием при приеме на работу после выпуска, это и вовсе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лицо само собой становится толстокожим.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вопросов были щелкнуты один за другим, и на лице Чэнь Хэ невольно появилась уверенная улыбка, после чего он слегка поклонился стоявшему впереди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Хэ...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прекрасных глазах Хайд тоже промелькнуло одобрение, она с улыбкой кивнула и что-то записала в личном деле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стольких людей студент по имени Чэнь Хэ сохранял полнейшее спокойствие, отвечая на каждый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сами по себе вопросы особой сложностью не отличались, по сравнению с другими студентами, выглядевшими несколько скованными и нервными, Чэнь Хэ произвел на нее самое безупречное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внимание к Чэнь Хэ заставило зрителей на трибунах оживленно зашептаться.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Академии Локк также указывала на принадлежность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столпившиеся в кабинете Миллера, тоже дружно сжали кулаки в победном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Гулад, этот твой ученик Чэнь Хэ и впрямь непрост! Похоже, ведет себя совсем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Гулад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улыбка на его лице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столь безупречное выступление собственного подопечного — какое же это счастье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зависит от дальнейших результатов Чэнь Хэ, это ведь еще только прелюдия.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тоже с напряжением смотрел на экран, а заметив, что весь зал аплодирует выступлению Чэнь Хэ, невольно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сорванец и правда прославил нашу Академию Локк!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из одиннадцати человек в четверку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глаз трех наставников быстро отсеял семерых студентов, запинавшихся даже на самых базовых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давал лишь тридцать процентов от общей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должны были стать последующие картовладельческие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сжал в руке бумажку с цифрой ①, нахмурился и поднял взгляд на стоявшего впереди юношу с желтыми кудрями. У того была необычайно бледная кожа, тонкие руки, а челка слегка прикрывала глаза, из-за чего Чэнь Хэ не мог разобрать 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и оказался противником по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 у него такой болезненный вид, словно у девчонки...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 отдых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Хэ слегка напряглось, а на лице наконец проступило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терпилось увидеть в деле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 против Фадилы! — громко выкрикнул другой наставник-мужчина по имени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поглотители вокруг помоста начали медленно активироваться, излучая мягкий свет, который мгновенно зажег энтузиазм всех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будоражило кровь сильнее, чем карточная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если к ней добавлялось слово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встал на своем конце помоста и размял руки. Неподалеку Фадила наконец откинул челку со лба, обнажив пару изумрудных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сражаться таких новичков, только-только научившихся создавать карты... не слишком ли это поспешно? — озабоченно спросила Хайд у Микайлы.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это жесткое требование учебного отдела... — Микайла повернула голову, прислушиваясь, и изобразила на лице крайнюю степень беспомощности. — С их силой духа они вполне должны справиться с парой простеньких схяток, мы просто снизим планку требований...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энергетических столбах резко погас, что означало официальное начало поединка!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молча взмахнул рукой, и Чжэн на мгновение мелькнул между его пальцами!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хлынувшей следом духовной силой перед ним возник энергетический массив, символизирующий материализацию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просуществовал меньше секунды, как тут же превратился в комок густого лазурного сияния, мгновенно приковав к себе все взгляды!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духа?!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Янь Хан дернул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свет внезапно принял форму маленького зверя, и под раскатистый боевой рык облик Чжэна полностью отразился в глазах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тело алого леопарда, изящный пернатый хвост, а стеклянные глаза источали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поднял голову и взревел, медленно покачивая кошачьей головой, и враждебно уставился на стоявшего неподалеку Фадилу, а из его горла донесся странный глухой рокот, напоминающий рев мотора спортивного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появившийся на свет Чжэн обретал все более совершенное тело: по сравнению со вторым разом его пушистые облачные хвосты стали в несколько раз толще!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воцарилась секундная тишина, сменившаяся оглушительным ревом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Екарный бабай! Сегодня реально удалось увидеть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как профан, что это за дух такой?! Слишком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леопарда... Да нет, у какого леопарда такой хвост?!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сфоткаю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гигантский валун, брошенный в гладь озера, внезапное появление Чжэна всколыхнуло страсти на всей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духами, от Чжэна веяло странной, первозданной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дыхание из «Каталога гор и морей» Хуася вмиг пронеслось над помостом!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сидевшая внизу Микайла замерла, в ее взгляде, устремленном на Чжэна, промелькнул странный свет, а на лице внезапно заиграла удивленная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Хайд... Кажется, мы их недооценили...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http://bllate.org/book/23880/2718539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