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Чэ, Сюаньюань Цзинъи слегка нахмурился. Его глубокий взгляд впился в Вэй Линя, после чего князь подал Ухэню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Ухэнь сразу всё понял, быстро шагнул вперёд, схватил Вэй Линя за ворот и резко дёрнул. Раздался треск ткани, ворот был разорван, обнажив светлую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все потрясённо увидели: шея Вэй Линя была исполосована многочисленными царапинами разной глубины!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широко раскрыл глаза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На руках царапин нет, потому что все они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спокойно стоял в стороне. Уголки его губ чуть приподнялись,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лекарь обнаружил под ногтями погибшего частички кожи. Если они соответствуют твоим ранам, никакими словами ты уже не оправдаешься.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не оставлял места сомнениям и невольно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Вэй Линя выступил холодный пот. Тело задрожало само собой, и от напряжения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Цзинъи сурово посмотрел на него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Линь, тебе ещё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крепко стиснул задние зубы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э-это… эти царапины я получил в «Чуньсянлоу». Меня поцарапала одна из тамошних девушек. Это не Вэй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не посмел смотреть Сюаньюань Цзинъи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Сюаньюань Цзинъи помрачнел и тут же приказал стоявшим рядом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в «Чуньсянлоу» и всё выясните!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 Чэ вдруг потянул Ухэня за руку, отвёл его в сторону и тихо прошептал несколько слов на ухо. Стоило Ухэню услышать сказанное, как его глаза загорелись. Он закивал, а на лице появилось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недоумением смотрели на Е Чэ и Ухэня, не понимая, что происходит, однако спрашивать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 Е Чэ, Ухэнь быстро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снова подошёл к Вэй Линю. Уголки его губ слегка поднялись, а голос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Линь, это твой последний шанс. Ты уверен, что всё ещё не хочешь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поднял голову. Его взгляд забегал, словно он что-то обдумывал. Помолчав, он нервно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Чэ, откуда у тебя такая уверенность? Я не совершал того, чего ты мне приписываешь, и не стану признаваться! Я слышал, что ты конфликтовал с моим старшим братом. Не ты ли пытаешься свалить вину на меня?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Линь развернулся к Сюаньюань Цзинъи и стал биться лбом об пол,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рассудите справедливо! Не верьте этому подлецу Е Чэ! Наверняка это он убил моего брата, а теперь хочет обвинить меня! Ваше Высочество, защитите этого ничтожного!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смотрел на уродливую гримасу Вэй Линя, и его замутило от отвращения. Он никак не ожидал, что Вэй Линь окажется настолько бесстыжим: не только откажется признать своё преступление, но ещё и переведёт стрелки, пытаясь сделать виноватым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так разозлился, что задрожал всем телом, но всё же заставил себя сохранять спокойствие. Он понимал: нельзя терять голову. Нужно непременно добиться, чтобы истина стала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Сюаньюань Цзинъи, желая увидеть, поверит ли князь словам Вэй Линя. Однако выражение Сюаньюань Цзинъи его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сидел без всякого выражения, холодно глядя на Вэй Линя, словно его представление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Сюаньюань Цзинъи прозвучал холодно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обвинять невиновного. Я смотрю только на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ожидая результатов проверки Ухэня.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 посмотрел на Сюаньюань Цзинъи, и в его сердце мелькнуло сомнение. По имеющимся уликам было почти очевидно, что убийца — Вэй Линь. Но такое простое дело князь Чэнь не мог не раскрыть сам. Похоже, они расследовали нечто совсем другое. К тому же Вэй Тао был всего лишь сыном наложницы заместителя министра общественных работ, а князь Чэнь лично занялся его делом. Значит, история Вэй Тао была связана с каким-то крупным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http://bllate.org/book/23868/2913124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