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Е Чэ наконец расслабился и только тогда почувствовал, насколько измотан. Вскоре он снова провалился в тяжёлый сон. Вернувшийся Саньлян увидел, что хозяин спит, поправил на нём одеяло и остался дежурить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 проснулся в следующий раз, уже был день. Саньлян сразу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попытался приподняться и сесть, но задел рану и невольно вскрикнул. Саньлян поспешил поддержать его и помог полулечь, прислонившись к изголовью. Устроившись поудобнее, Е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Саньлян, я голоден. Принеси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всё время держат тёплую рисовую кашу. Я сейчас же велю её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Чэ кивнул, Саньлян вышел и распорядился подать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без сознания, в усадьбе ничего необычного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он не мог поверить, что два младших брата обязательно столь невинны. В эпохе, где превыше всего власть, каждый носит маску и стремится урвать себе побольше влияния. А если бы Е Чэ умер, больше всех выиграли бы именно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Саньлян немного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необычного, молодой господин. К вам приходили только господин и госпожа. Двум наложницам, молодым господам и молодой госпоже господин приказал не беспокоить вас, пока вы поправляетесь.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 посмотри, несут ли кашу. Я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Саньлян тут же побежал торопить слугу. Когда кашу наконец принесли, он хотел покормить Е Чэ с ложки, но тот не привык, чтобы его так обслуживали. Взяв миску с уже остывшей кашей, он выпил всё одним махом. Саньлян спросил, не принести ли ещё, но Е Чэ покачал головой. Он два дня ничего не ел, а после такого перерыва переедать было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принести горячей воды, чтобы обтереться, и попросил Саньляна послать кого-нибудь сообщить господину и госпоже Е, что ему уже намного лучше и волноваться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Обтеревшись, Е Чэ устало лёг. Сейчас для него важнее всего было восстановить тело… Так он спокойно пролежал в комнате ещё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каждый день навещали только господин и госпожа Е. Старшая госпожа Е тоже хотела прийти, но господин Е боялся, что дорога туда и обратно будет для неё слишком утомительной, тем более в последнее время её здоровье ухудшилось. Поэтому он позволил ей увидеть внука лишь в тот день, когда Е Чэ окончательно миновал опасность. Благодаря этому у Е Чэ было достаточно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ему наконец разрешили выходить из комнаты. После обеда, выпив лекарство и немного отдохнув, Е Чэ попросил Саньляна поддержать его и вышел наружу. Он медленно шёл по галерее, а встречавшиеся слуги и служанки почтительно 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сада, Е Чэ увидел беседку. Силы уже начинали покидать его, поэтому он попросил Саньляна помочь дойти туда и немного посидеть. Пока Е Чэ задумчиво смотрел перед собой, сзади раздались радостные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медленно обернулся. К нему бежала девушка лет пятнадцати-шестнадцати, а следом за ней — двое юношей, не скрывавших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быстро перебрал в памяти знакомые лица и тут же узнал их: два младших брата, Е Цзи и Е Хуэй, и младшая сестра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все трое хором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прогуляться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Хуэй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Цинцин услышала от слуг, что отец уже разрешил тебе выходить, вот мы и пришли посмотреть, стало ли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представляешь, как мы испугались, когда в тот день увидели тебя всего в крови! Хорошо, что теперь всё в порядке. Иначе мать была бы убита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тоже закивал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кто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слегка покачал головой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помню. Каждый раз, когда пытаюсь вспомнить, голова начинает ужасно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стали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всё уже случилось, бессмысленно мучить себя. Главное, что ты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внимательно смотрел на их лица. В выражениях троих была лишь искренняя тревога и забота, ни намёка на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либо они великолепные актёры и умеют скрывать всё без единой ошибки, либо действительно не имеют к нападению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http://bllate.org/book/23868/2913110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