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по стадиону вместе с Цзян Синем настроение Лу Чэнфэна стало совсем плохим. Казалось, в груди застрял ком раздражения, который никак не удавалось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 по-прежнему почти не слушал учителей. Закинув ногу на ногу, он с холодным лицом смотрел на нераскрытый учебник, а сам думал, чем бы заняться, чтобы развеять накопившуюся хандру.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класс и подумал: может, найти кого-нибудь 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мелькнуть в голове, как туда тут же ворвался образ без конца болтающего Цзян Синя и разбил только что зародившийся замысел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он подерётся, а Цзян Синь ухватится за это и не отвяжется, ещё неизвестно, какой новый способ разбираться с ним тот придумает. От одной мысли Лу Чэнфэну стало 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раздражённо не знал, куда себя деть, взгляд упал на Росточка.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Чжэн Доуя сидел будто ещё прямее обычного. По тому, как внимательно он слушал урок, сразу было видно сияние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Чэнфэн не обращал внимания на состояние Чжэн Доуя, но сейчас мог уверенно сказать: после вчерашнего тот действительно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Чэнфэна мелькнула ещё одна мысль. Вчера вечером Цзян Синь вроде говорил, что остальные пострадавшие так и не выступили с требованием компенсации от тех учеников и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Лу Чэнфэн тут же поднялся, вышел из класса, прошёлся по коридору и позвал нескольких своих приятелей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 коридорах было очень шумно. Ученики, просидевшие целый урок, любили выйти размяться, посмотреть вдаль или, облокотившись на перила, поболтать с друзьями — всё это помогало расслабиться после напряжённого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участок коридора сегодня почти опустел. Там небрежно развалились у перил Лу Чэнфэн и его друзья, и даже проходившие мимо ученики втягивали головы в плечи, боясь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Приятели, увидев раздражённое лицо Лу Чэнфэна, сразу поняли: босс собирается что-то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даже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мы только вчера совершили геройский поступок. И сегодня уже снова пойдём искать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думал, не лучше ли сначала дождаться грамоты или благодарственного вымпела. Ничего подобного он прежде не получал и хотел принести награду домой, похвастаться и заодно выторговать прибавку к карманным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ждали обещанного Цзян Синем вознаграждения. Они никогда не были хорошими учениками, но тоже хотели хотя бы раз прославиться с правильной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держал во рту леденец на палочке, но выглядело это так, будто он зажал сигарету. Невнятно из-за конфеты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старшеклассники наверняка отбирали деньги не только у Росточка из нашего класса. Я хочу найти и остальных, кого они грабили, и заставить всех потребовать компенсацию. А лучше — чтобы они вместе обратились в полицию и засадили тех уродов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рядом поражённо распахнули глаза и уставились на Лу Чэнфэна так, словно видели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что, тоже решил стать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всерьёз решил окончательно встать на путь исправления?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раздал каждому по пинку и зло, смутившись,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Вы со мной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Лу Чэнфэну тоже не хотелось заниматься таким хлопотным делом и потом ещё разгребать последствия. Просто вчера Цзян Синь вскользь это упомянул, а ему с друзьями всё равно было нечем заняться — почему бы заодно и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пораскинули мозгами. А ведь дело и правда хорошее! Это же улучшенная версия геройского поступка. Может, за неё удастся получить ещё несколько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сделаем! Конечно, пойдём с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кивнул и замахал рукой, прогоняя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 идите и разузнайте, сколько ещё человек от них пострадало. Лучше вытащить всех. Если придётся — силой заставьте их потребовать компенсацию у тех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Лу Чэнфэна тут же разлетелись кто куда, каждый возбуждённый так, будто ему вкололи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тоже лениво побрёл обратно в класс. Идя по коридору, он вдруг увидел пластиковую бутылку прямо у себя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закатил глаза и занёс ногу, чтобы пнуть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самое мгновение какой-то ученик наклонился поднять бутылку, и нога Лу Чэнфэна пришлась ему прямо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и едва не упал. Удержавшись на ногах, он тут же схватился за запястье и тихо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и без того был в плохом настроении, а теперь окончательно вспылил. Он вытащил леденец изо рта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тут дорогу мне перекрываешь? Решил ещё и подставиться, чтобы потом с меня что-то стрясти?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поднял голову, увидел, что перед ним Лу Чэнфэн, и уже не посмел ничего сказать. Он тут же, придерживая запястье, отошёл в сторону. Сгорбившись, подошёл к отлетевшей бутылке, поднял её, крепко зажал в руке и прижался к стене класса, освобождая Лу Чэнфэну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шумно выдохнул раздражение через нос и пошёл дальше. Тут он заметил у двери учительской в конце коридора Цзян Синя: тот стоял, скрестив руки на груди и прислонившись к косяку, и с холодным лицом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Синя были слишком изящные и тонкие черты. Даже в простой футболке и джинсах, стоя в дверях, он словно собирал на себе весь свет, а его красивое лицо под солнцем казалось почти прозрачным от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Лу Чэнфэна упал этот вовсе не особенно строгий взгляд, сердце всё равно дрогнуло. Шаги застыли: идти дальше неловко, отступать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ничего плохого не сделал: тот человек сам оказался на дороге, будто намеренно подставился, Лу Чэнфэн никого специально не задирал. И всё же ему почему-то стало не по себе, совершенно необъяснимо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вышел только после предупреждения системы — хотел посмотреть, не натворил ли Лу Чэнфэн чего-нибудь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система без конца вопила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перевоспитания цели колеблется! Хост, немедленно проверьте, нет ли риска озлобления!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считал, что до настоящего озлобления сейчас далеко. Он не торопясь собрал лежавшие на столе работы и только потом подошёл к двери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произошедшего он не видел. Успел заметить только, как Лу Чэнфэн пнул ученика по руке, а потом грубо накричал 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подавил раздражение, сурово свёл губы, подошёл к Лу Чэнфэну, посмотрел на того ученика и подозвал его. Затем потребовал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обижаешь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тут же разошлись подальше. Посмотреть им очень хотелось, но скандалы Лу Чэнфэна — не то зрелище, которое любой решится наблюдать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держал в руке леденец и чувствовал себя ужасно несправедливо обвинённым: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обижаю? Где я его обидел? Это он сам под меня подставился! Я спокойно шёл, а перед ногой вдруг появилась рука. Я же его не видел — как, по-вашему, мог вовремя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от злости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здоровый человек перед тобой — и ты его не видишь? Ты что, ходишь, задрав голову к небу?!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как раз злился. Шёл, увидел бутылку, хотел пнуть, закатил глаза, посмотрел на потолок, а передо мной внезапно оказался человек на корточках и рука, которая тянулась за бутылкой!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Лу Чэнфэн меня не обижал. Я сам неожиданно оказался перед ним, он не заметил и случайно ударил меня ногой. Всё нормально, с рукой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поднял руку, показывая Цзян Синю, что она действительно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увидев её, Цзян Синь разозлится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опухла, а ты говоришь,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тоже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специально, что ли? Откуда взялся такой притворщик, ещё и решил таким способом повесить на меня чужую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шлёпнул его ладонью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разговаривай. Что ты однокласснику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Молчавшая до этого система, увидев этот удар,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цель покорения! О ней нужно заботиться! Если вы будете его бить, он может озлобиться!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мысленно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другой ученик заметил, что запястье действительно распухло. Он тут же спрятал руку за спину и, запинаясь,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 Я правда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осталось только беспрерывно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 Это всё моя вина, полностью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 Синь уже поверил словам Лу Чэнфэна. Да, раньше тот дрался и устраивал неприятности, но невинных одноклассников без причины не задирал.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Лу Чэнфэна: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Быстро отведи его в медпункт, пусть врач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Чэнфэн закатил глаза и бросил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то ли перепугавшись, то ли по другой причине, всю дорогу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 рукой правда всё нормально. Через два-три дня само пройдёт, не нужно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Чэнфэн внезапно усмехнулся. В улыбке была его обычная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лечить руку или хочешь, чтобы я сразу заплатил тебе за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брюк несколько смятых купюр по сто юаней и протянул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Считай компенсацией. Тебе ведь просто нужны деньги, да? Можно сказать прямо. Чего так 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ученика мгновенно залилось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http://bllate.org/book/23867/3091981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