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старший брат и евнух Линь! Они нашли нас! — Янь Си просиял от радости. Ухватив Сяо Цзинвэня за руку, он потянул его вперед и громко закричал: — Брат! Господин Линь! Мы с Его Высочеством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Цзинвэнь, которого тянули за собой, взглянул на их сцепленные руки. Сердце его переполнилось теплом, и он послушно позволил увлечь себя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Цзюньяо, чья одежда была изодрана, а лицо исцарапано терновником, обернулся на голос. Из-за густых зарослей ему навстречу выбежали Янь Си и Сяо Цзинвэнь.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 Цзюньяо пришел целый отряд солдат. Увидев, что оба целы и невредимы, они дружно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Цзюньяо, охваченный радостью от того, что они живы и здоровы, большими шагами бросился навстречу: — Янь Си! Девятый принц! Слава богу,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подойдя ближе, окинул его взглядом. Заметив, в каком жалком состоянии находится брат, он слегка нахмурился: — Брат, с нами-то всё хорошо, а вот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какие могут быть проблемы у меня? Это всё царапины, главное, что вы с Его Высочеством живы, — Чу Цзюньяо расплылся в широкой, почти глуповатой улыбке. Вдруг он заметил на шее юноши красное пятно и нахмурился: — Янь Си, откуда у тебя на шее такое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растерянно коснулся кожи: — Неужели? Может, насекомое укусило.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Цзюньяо решил, что так оно и есть — в лесу полно всякой живности. — Будь осторожнее. Вернемся — покажешься врачу, вдруг укус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евнух Линь с недоумением наблюдал за своим господином. Девятый принц выглядел цветущим и необычайно довольным, словно и не было никакого падения в пропасть, грозившего верной смертью. Он стал даже бодрее, чем прежде. Может, это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Терзаемый сомнениями, он осторожно спросил: — Ваше Высочество, как вы с господином Янь Си провели эти полмесяца? Мы искали вас повсюду, места себе не находили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Цзинвэнь бросил взгляд на Янь Си, который уже успел забыть обо всем на свете, и с легкой улыбкой ответил: — В горах много зверя и диких плодов, так что мы были сыты и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Линь задумчиво кивнул: — Главное, что с вами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принц, время позднее, позвольте нам вывести вас отсюда, — напомнил Чу Цзюньяо. — Сейчас ранняя весна, хищники и змеи проснулись после зимней спячки, в темноте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Цзинвэнь поджал губы и кивнул, но перед тем, как уйти, бросил прощальный взгляд назад. Там остался бамбуковый домик, выделанные и высушенные шкуры зверей… Он совсем не хотел уходить. Эти дни стали самым счастливым временем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Янь Си вдруг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Янь Си? Ты куда? — воскликнул Чу Цзюньяо, пытаясь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забыл! Подождите меня,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Янь Си вернулся, нагруженный охапкой шкур. Он был закутан в них так, что почти скрылся из виду, и передвигался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Цзинвэнь изумленно замер и поспешил помочь: — Янь Си, зачем ты их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взмокший от пота и тяжело дыша, широко улыбнулся ему: — Разве Ваше Высочество не говорили, что сошьете мне из них одежду и сделаете одеяла? Зачем добру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Цзинвэнь рассмеялся: — Если захочешь, у тебя будет еще много таких шкур. Не утруждай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Это же вы с таким трудом добыли их для меня, я всё равно их заберу! — Янь Си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ценный ресурс! Если покупать такие шкуры в городе, они стоят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Цзинвэнь, почувствовав, как сердце наполнилось сладостью, не смог сдержать улыбку: — Хорошо,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Цзюньяо подошел ближе, потрогал шкуры и одобрительно кивнул: — И правда, мягкие. Жаль было бы оставить. Вы, помогите ему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двое солдат взяли ношу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тяжести, Янь Си расправил плечи. В руках у него остался лишь сверток с дикими фруктами, которые Сяо Цзинвэнь собрал утром. По пути он продолжал их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крутой и заросшей колючим кустарником. Из-за талого снега тропа стала скользкой, и в какой-то момент Янь Си оступился. Он едва не покатился вниз вместе со своими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Цзинвэнь, стоявший ближе всех, побледнел. Сердце его сжалось, и он поспешно подхватил юношу: — Янь Си, ты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ударился коленом о камень. Боль была острой, и на глазах у него невольно выступили слезы. Он выглядел таким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могу идти,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Цзюньяо, шедший впереди, обернулся и увидел, как Янь Си, весь в грязи, едва стоит на ногах. Он сразу понял, что брат травмирован: — Янь Си, давай я понесу тебя. Не упрямься.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 Сяо Цзинвэнь присел перед Янь Си, предлагая ему забраться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принц, это невозможно! Ваш статус… это неуместно! — в один голос воскликнули Чу Цзюньяо и евнух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неуместного? — Сяо Цзинвэнь помрачнел, глядя на Янь Си с непререкаемым требованием: —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перевел взгляд с брата и евнуха на принца и медленно прильнул к его спине. Приятный знакомый аромат заполнил всё пространство вокруг. Янь Си вцепился в плечи принца, чувствуя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Цзинвэнь ступал уверенно. На его спине Янь Си постепенно расслабился, ощущая полную безопасность, хотя колено всё еще ныло, заставляя его время от времени тихо вскрикивать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Цзинвэнь заметил это. Он на мгновение остановился и незаметно направил внутреннюю энергию в колено юноши. Вскоре боль утихла, сменившись приятным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Си засияли. Он крепче обнял принца за шею и, прильнув к самому уху, прошептал: — Цзинвэнь, спасибо, мне уже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шеи, вызвав легкую дрожь. От близости губы юноши случайно задели ухо принца — мягкое, едва уловимое касание. В голове у Сяо Цзинвэня загудело, щеки его порозовели, и он лишь довольно улыбнулся: —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Цзюньяо, всё еще беспокоясь за брата, обернулся и замер. Он увидел, как Янь Си что-то шепчет на ухо Девятому принцу, а тот слушает его с таким нежным, почти влюбленным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пришла абсурдная мысль. Сердце Чу Цзюньяо забилось как бешеное. Он поспешно отвернулся, но перед глазами всё стояла эта неоднозначная сцена. Вспомнив красное пятно на шее Янь Си, он почувствовал, как задрожали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 Наверное, показалось. Янь Си ничего не смыслит в таких вещах и не мог сделать ничего подобного. К тому же, однополая любовь всегда считалась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самое страшное унижение для мужчины — это покориться другому мужчине. Янь Си не мог этого не знать. Даже будучи легкомысленным, он бы никогда не перешел эту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мог, то что насчет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Цзюньяо не решался думать об этом дальше. Наверняка он всё не так понял. Принц есть принц, он дорожит своей репутацией. И ведь он так хорошо относится к Янь Си,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Чу Цзюньяо успокоился. Но семя сомнения уже было посеяно, и никто не знал, когда оно даст всходы.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http://bllate.org/book/23865/2715039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