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же время Лу Цзиньсю позвонил Хэ Хунсюаню.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Ян уже порвал связи с семьей Ши. В дальнейшем они могут предпринять шаги против корпорации Мо, причем втянут туда и Мо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Цзиньсю намеренно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спокоен, оставляя его так надолго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послышался легкий смешок Хэ Хунсюаня: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кругах богачей Киото нет никого, кто не знал бы имени великого адвоката Лу. Мо Ян под твоим присмотром в большей безопасности, чем если бы был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Хэ Хунсюань, я еще не разобрался с тем, что ты наябедничал моей жене! Мо Ян — твой приемный сын, а не мой. Если не ты о нем заботишься,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Цзиньсю закатал рукава, готовясь применить всё свое адвокатское красноречие, чтобы как следует отчитать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 Хунсюань хмыкнул, развернулся и протянул телефон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Цзинь! Сю! — из трубки послышался разъяренный голос Цзи Юнь. — На кого ты там кричишь? А ну, повтори, если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Ж-жена! Дорогая, выслушай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короткие гудки. Вызов был сброшен.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Цзиньсю в досаде потер виски. Вот и всё: Мо Яна пристроить не удалось, так еще и жену разозлил! Этот подлец Хэ Хунсюань! Рано или поздно Лу Цзиньсю заставит его расплатиться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не пробыл в доме Лу и двух дней, как его терпение лопнуло. Почему ему кажется, что Хэ Хунсюань совсем не собирается его забирать? Не выдержав, он тут же отправился к Лу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Цзиньсю как раз примерял присланный на заказ костюм. Алая роза на лацкане выглядела вызывающе ярко, становясь идеальным завершающим штрихом к глубокому синему цвету ткани. Лу Цзиньсю посмотрел на свое отражение, довольно кивнул и неторопливо повернулся, чтобы оценить себя с другого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бросил он, взглянув на готового взорваться Мо Яна. — Завтра банкет в честь дня рождения господина Чэня, вы с Лу Чжанем поедете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Хунсюань там точно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жена тоже обязательно придет! Цзи Юнь последние два дня живет у Хэ Хунсюаня, так что Лу Цзиньсю только и мечтает, чтобы Мо Ян поскорее вернулся обратно. На этом банкете он во что бы то ни стало должен умыкнуть Цзи Юнь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костюмы дворецкий отнес в комнаты, идите примерьте.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Цзиньсю держался как старший брат, облеченный властью, но говорил при этом довольно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стоило поумерить свой нрав. Хочешь вернуть жену, а сам вечно ходишь с черной тучей на лице — кому такое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Яна слова застряли в горле: ни выплюнуть, ни проглотить. Хм! Лу Цзиньсю! Если бы не то, что он старший брат Лу Чжаня, за одну только эту фразу Мо Ян разбил бы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Мо Ян кипел от негодования, но тело послушно направилось в комнату примерять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С-сяньцзюнь, — робко подал голос Сяо Ци. — Вы что, собрались съесть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знал! Вернувшись в комнату, Мо Ян всё время смотрел в зеркало, то и дело приподнимая пальцем уголки губ, а порой даже скалился, обнажая шесть белоснежных зубов! Сяо Ци нашел эту картину донельзя странной, и ужас заставил его дрожащим голосом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тут же сжал губы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плохой характер? — наконец спросил он. — Я часто хожу с хмурым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лишился дара речи. Какие же у Святого Сяньцзюня заблуждения на свой счет?! Зачем так серьезно спрашивать о вещах, которые не требуют доказательств? Внутренне Сяо Ци вопил, но внешне сохранял бледное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выдавил он. — У вас просто яркая индивидуальность. Кто знает, может, императору Хунсюаню именно такой вы и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Мо Яна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Посудите сами, Сяньцзюнь: прошли тысячи лет, а есть ли у императора Хунсюаня кто-то, кроме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сказать, но вокруг пруда Цяньхэ Хунсюань лично установил барьер, и ни одно живое существо, кроме него самого и его меча, не могло ступить туда и шагу! Сказав это, Сяо Ци мысленно похвалил себя за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Мо Ян задумался на мгновение и решительно кивнул. — Мы прожили вместе так долго, и он меня не бросил. Значит, я ему точно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мысленно закатил глаза: а не приходило ли тебе в голову, что он не бросил тебя, потому что ты — его оружие?! Но вслух он не посмел произнести ни слова, лишь согласно кивал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в честь дня рождения господина Чэня Лу Цзиньсю стоял в окружении Мо Яна и Лу Чжаня. Все трое выглядели статно, с благородными чертами лица, но каждый в своем стиле. Лу Чжань — юный и очаровательный, Мо Ян — холодный и отстраненный, а Лу Цзиньсю — прожженный делец с аурой уверенного в себе босса. Каждый из них притягивал взгляд, а вместе они стали центром внимания всего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Хэ Хунсюань заметил Мо Яна, и в его глазах мелькнуло искреннее изумление. В его памяти Мо Ян всегда был в кричащих нарядах с заклепками и бахромой, словно еж, от которого хочется держаться на расстоянии восьмисот метров. Но сегодня он был в алом костюме от кутюр. Несмотря на вызывающий цвет, Мо Ян подавлял его своей статью, делая наряд лишь дополнением к собственному облику. Нерегулярная бахрома на плечах слегка покачивалась при каждом его шаге. Хэ Хунсюань впервые подумал, что бахрома может выглядеть так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кто-то из знакомых толкнул его, заметив, что он застыл с бокалом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Хэ Хунсюань очнулся, досадуя на то, что засмотрелся на Мо Яна, словно под гипнозом. — Ничего, просто мысли в голову пришли.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осушил бокал, но взгляд невольно продолжал следовать за Мо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кого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 в облегающем алом платье на высоких каблуках с улыбкой направилась к Лу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Цзиньсю, откуда у тебя взялся такой брат? — она не могла отвести глаз от Мо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сегодня Мо Ян был самым красивым и пришелся ей по вкусу. Если на дедушкином банкете можно найти суженого, значит, праздник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 не стеснялась в выражениях, тем более что такую редкую жемчужину, как Мо Ян, упускать нельзя. Семьи Чэнь и Лу были давними друзьями, у Чэнь Вань был старший брат Чэнь Чжоу, и они с Лу Цзиньсю знали друг друга с пеленок. Если честно, все четверо выросли вместе. Только Чэнь Чжоу после старшей школы уехал учиться медицине за границу, и связь прервалась, но остальные трое всегда были дружны. Впрочем, ходили слухи, что полгода назад Чэнь Чжоу вернулся, но вел себя очень скромно. Лу Цзиньсю, как старший, давно хотел собрать всех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Мо Ян из корпорации Мо. А это старшая дочь семьи Чэнь, Чэнь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Цзиньсю знал нрав Чэнь Вань и взглядом дал понять, чтобы она вела себя поскромнее, но всё же с улыбкой представил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тебе… — Мо Ян по привычке хотел возразить, но боковым зрением заметил Хэ Хунсюаня, который 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Мо Ян впервые в жизни слегка улыбнулся и приподнял бокал в сторону Чэнь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Чэнь Вань,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http://bllate.org/book/23864/2714539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