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самом дешёвом номере гостиницы, Фэн Мин начала ворчать. Сама она не нуждалась ни в каком уединении, но Няньцин оно требовалось, и Фэн Мин пошла на компромисс — а та взяла и заставила её скинуться пополам за номер, заявив, что раз она тоже в номере, значит, и доля расходов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могла бы и на улице посидеть. — Уставившись на экран с подтверждением оплаты, Фэн Мин всем лицом выражала душевную боль. — Деньги и так достаются тяжело, а тут ещё доплачивай за изгнание призраков. Ну не дура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ещё денег заработаешь, не ной. — Няньцин достала из сумки чёрную маску для сна. Резинка той уже выстиралась до белизны. Она осталась от наставницы, и Няньцин всё это время пользовалась ею, так и не заменив.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скривила губы, больше не сказала ни слова, только отошла в сторону, поставила рюкзак и вытащила из него короткий деревянный нож. Няньцин скосила взгляд: длина клинка — сантиметров тридцать, но рукоять коротковата; именно поэтому Фэн Мин и могла прятать нож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это что у тебя, скалка?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увидела, как Няньцин вслед за маской и берушами достала короткую палку, и слегка обалдела.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этим изгонять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скорее к тебе вопрос. Не слишком ли убойная вещица? Смахивает на... — Няньцин уставилась на деревянный нож, помолчала и договорила: — На то, чтобы прикончить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не стала отрицать догадку Няньцин и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точно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прикрыла глаза. Она досадовала на собственную недогадливость: надо было сразу понять, что зловещий запах, исходящий от Фэн Мин, появился от убийства призраков. Наставница говорила, что суть изгнания — это переправление, и есть две школы, по-разному это «переправление» понимающие.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переправление через мысль, то, чем занимается она, Чжоу Няньцин: узнать, за что дух держится, разрешить это и дать ему рассеяться самому. Вторая — переправление через тело: взять его бремя на себя и силой заставить духа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переправление мыслью отнимает время, переправление телом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Фэн Мин осознала ту же проблему: обе они изгоняли призраков, но представления у них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посмотрела на Фэн Мин, которая ждала её подготовки и от скуки поигрывала ножом, и мрачно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 на грубость, но я спрошу прямо: ты ведь понимаешь, что и для тебя это добром не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попрошу тебя искать за меня, считай, буду звать тебя мамочкой. — Няньцин подбросила в руке палку и показала Фэн Мин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развела руками — ей было плевать на грубость Няньцин: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Я собираюсь убить призрака. Ты ведь не станешь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стану. Каждый ищет как умеет. Кто первый найдёт, тот и распорядится. — Няньцин надела маску, вставила беруши, взяла в руки деревянную палку, села на кровати по-турецки и начала сосредотачиваться.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транс войти так долго — куда уж там найти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вскинула бровь, придвинула стул, уселась с удобством, сжала деревянный нож, закрыла глаза — и через несколько секунд уже была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Фэн Мин увидела, что дверь номера распахнута, в комнате пусто, и Няньцин нет. Убедившись, что добралась до места, она вышла на поиски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реального мира, здесь не было ни прохожих, ни машин, ни даже животных — только основные дороги, здания и деревья. В этом мире искать призраков было куда проще: Фэн Мин шла за своими ощущениями, а всё, что двигалось, и было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вперёд, Фэн Мин вытягивала руку, улавливая аномалии, и, доверившись ощущениям, вернулась к тому самому жилому дому. Она уже колебалась — подняться наверх или сначала обойти окрестности, — как вдруг до её ушей донёсся тихий, сдавленный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Мин посерьёзнело. Сжав рукоять ножа, она двинулась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за домом женщина в простой одежде сидела на корточках в углу и плакала, закрыв лицо руками, совершенно не замечая подкравшуюся Фэн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Фэн Мин кралась осторожно, не позволяя себе расслабиться: рано или поздно её всё равно заметят. В руке она держала нож из дерева, поражённого молнией, — чистой янской энергии в нём было столько, что любой призрак чуял его приближение. Значит, нужно подойти как можно ближе, чтобы убить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становилась всё горячее по мере приближения к призраку. Та тоже почувствовала её присутствие, поднялась 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сохранил облик последнего мгновения перед смертью. Женщина явно погибла, упав с высоты: когда она встала, её кости издали тошнотворный скрип; голова деформировалась от удара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Сяомэй? — Фэн Мин произнесла её имя. Таков был установленный порядок: прежде чем изгонять призрака, нужно узнать его настоящее имя, иначе работу не завершить. Она заранее собрала сведения и потому сразу назвала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шевельнулся, открыл рот, но не издал ни звука. Фэн Мин подняла нож и встала напротив. Почувствовав враждебность, в следующую секунду дух без всякого предупреждения бросился на неё. Фэн Мин была готова — занесла нож для удара, как вдруг перед ней возникла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тяжело дышала. Она едва успела встать перед Фэн Мин и остановить её; этот бег вымотал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Мин от неожиданности едва не отправилась сознанием обратно в собственное тело. Она выругалась и не удержалась — пнула Няньцин ногой. В этом мире они и сами почти как призраки: нож действует на духов, но и на них тоже. Фэн Мин страшно было представить, что случилось бы, попади удар по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и сама испугалась задним числом: погибнуть здесь — и вправду стать призраком. Но ей не хотелось смотреть, как Фэн Мин, не разбираясь, рубит духа. Этот призрак не был злым, у неё не было обид, она не вредила людям — незачем было отправлять её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«кто первый нашёл, тот и распорядится»? — В голосе Фэн Мин слышалась насмешка. Однако Няньцин решительно сделала вид, что оглохла: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сказала? Я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лежащий призрак снова пытается подняться, Няньцин наклонилась и наставила на него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осталось незавершённое желание, скажи мне. Я помогу его исполнить, а потом отправляйся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Няньцин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с тобой по-хорошему, прими человеческий облик и не вздумай хитрить. Палкой призрака не убьёшь, но если отходить тебя как следует, мало не покажется. Не стоит нарываться.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ну: кнут и пряник, да пострашнее моих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стояла в стороне с ножом. Она-то думала, что Няньцин изгоняет призраков с кротостью святой, а та, оказалось, действует как уличный хулиган — удивительно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Няньцин, призрак принял человеческий облик, но по-прежнему не мог говорить: открывал рот и издавал только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Она при жизни была немой. Зовут Ли Сяомэй, родом из деревни.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дух не опасен, Фэн Мин закинула нож плашмя на плечо и принялась рассказывать Няньцин биографию Ли Сяомэй: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приехала в город, образования мало, так что работала где придётся. Встретила мужчину и вышла за него. А ему только и нужно было, что отчитаться перед семьёй о женитьбе. Когда она забеременела, он махнул на неё рукой. Родила — и одна тянула ребёнка, пока не заработала послеродовую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Фэн Мин на мгновение замолчала, перевела взгляд на призрака, который боялся шелохнуться,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ночью она спала-спала, да и надумала невесть что. Открыла окно и выбросилась.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изумлённо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так подробно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профессионал или нет? Приходишь изгонять призрака без всякой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жду, пока призрак сам расскажет. — Няньцин скривила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начала понимать манеру работы Фэн Мин. Ей ведь тоже всегда говорили: чтобы изгнать духа, надо знать его имя при жизни. А тот, кто с ходу бросается рубить призрака, и вправду должен заранее выяснить обстоятельства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прошу. — Фэн Мин развела руками. Призрак, который не может говорить… ей было любопытно посмотреть, как Няньцин станет его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общения Няньцин уточнила у призрака, что именно нужно исполнить. Когда тот кивнул, 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идём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призрак превратился в маленький стеклянный шарик и лёг ей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возвращаемся. — С этими словами Няньцин первой направилась с шариком обратно в гостиницу. Фэн Мин ещё с секунду простояла на месте, а потом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вернулось, в руке Няньцин и вправду оказался шарик. Сняв маску и вынув беруши, она опустила его в стеклянную банку с вырезанными рунами и легонько встряхнула. Шарик застучал о стенки, издавая чистый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узнала эту банку: некоторые из «переправляющих мыслью» всегда носили с собой такую. Только сегодня она поняла, что в них держат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Исполним её желание и проводим. — Няньцин убрала банку в рюкзак и принялась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Без меня обойдётся.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 это ещё и платят? — Услышав про деньги, Фэн Мин сразу загорелась. Только что она раскошелилась на номер и чувствовала себя обманутой; теперь же выпал шанс заработать, и она решила ни за что не упустить возможность хоть немного вернуть потраченные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пожала плечами. Она не святая — тоже должна на что-то жить. За исполнение желания призрака с его родни всё равно стоит взять что-то в свою пользу: высокими чувствами сыт не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ждём? Собирайся и пойдём. Как раз скоро выселяться, я не хочу платить ещё раз. — Фэн Мин сунула деревянный нож в рюкзак и поторопила Няньцин.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Няньцин с горькой улыбкой покачала головой: стоило Фэн Мин услышать про деньги, как она сразу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http://bllate.org/book/23862/3019113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