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прогресс сюжета +20%, текущий прогресс сюжетной линии: 20%】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Лян, который до этого низко склонив голову возился со слуховым аппаратом, в изумлении поднял взгляд и увидел вдалеке Цзи Шули.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в поисках Цзи Шули именно для того, чтобы изменить линию Лю Вэнькана.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лишить Лю Вэнькана возможности строить козни, как многих неприятностей в будущем удастся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тактика жалости сработала отлично: Цзи Шули проникся сочувствием к его судьбе и теперь точно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Вэнь Лян лишь притворялся послушным перед преподавателем, то сейчас он был по-настоящему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улыбку, неумело вставил слуховой аппарат и одарил Цзи Шули застенчивым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Эмоциональную отдачу нужно выкручивать на максимум, в конце концов, те, кто платит — это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папочек пруд пруди? Уже двое, — подал голос 886.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Цзи — другое дело, — отозвался Вэнь Лян. — Он не только дает деньги, но и продвигает прогресс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Цзи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наш дедуля просто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побоев на личике юноши уже обработали, но синяки все еще отчетливо проступали. Он был красив, и лишь волосы скрывали часть лица, на котором раны смотрелись совсем уж неуместно для такого кроткого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бедолага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Разбитые уголки губ растянулись в милой дуге,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Задев ранку, он болезненно шикнул, по-детски прикрыл рот рукой и лишь после этого благодарно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сначала подумал, что вы мой однокурсник. Спасибо вам, я обязательно верну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Шули надел очки, скрыв за линзами промелькнувшее в глазах волнение, и невольно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слуховой аппарат нужно настраивать каждую неделю. В следующий раз я сам тебя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перевел тему, стараясь не акцентировать внимание на тяжести ситуации, и заговорил о дальнейшем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скользил по сломанной руке юноши, по его синякам и уху, в котором сейчас был аппарат...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Шули не стал прямо допытываться,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расспросами не выяснить. Если бы юноша хотел рассказать, то не стал бы караулить Лю Вэнькана у аудитории, а сразу отправился бы к ответственному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парень не хотел огласки, поэтому Цзи Шули оставалось лишь провести расследование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прогресс задания +5%, текущий прогресс сюжетной линии: 25%】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слышал слова Цзи Шули лишь урывками, понимая их через раз, зато голос Системы звучал отчетливо и приятно. Если бы не боль в губах, он бы не смог сдержать торжествующую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Настраивать? Не нужно, не нужно! Учителю не обязательно меня сопровождать, я и сам справлюсь. Мне и так очень неловко, что я вас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Шули вновь проигнорировал отказ маленького бедолаги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Вэнь Ляна послушно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мягкая настойчивость — невозмутимое управление ходом беседы. Мужчина вел себя как добрый наставник и надежный старший, затягивая встревоженного юношу в свой круг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 таким напором, будто, затянув, уже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произнес низким,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тебя в кампусе. Ты живешь за пределами школы? Или куда тебе нужно? Давай я подвезу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не привык к новому аппарату. Он коснулся его, поднял взгляд, и в его глазах читалась чистая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Шули стал еще мягче, и он принял решение за Вэнь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Лян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 его глазах не ускользнул от Цзи Шули.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живу за пределами кампуса, доеду на автобусе. Учитель, возвращайтесь, не нужно меня провожать. Я обязательно верну деньги, пришлите мне номер счета или я напишу вам долговую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упорно твердил о возврате денег, словно боялся, что если не получит ответа, то должен спрашивать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Шули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предложил обменяться вичатами и перевести деньги через приложение, на лице юноши отразилось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 буду отдавать частями? У меня нет такой суммы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маленького бедолаги, Цзи Шули почувствовал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хотел прикоснуться к юноше, но, опустив руку, лишь слегка задел слуховой аппарат на ушной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смотрел на шевелящиеся губы Цзи Шули, слушая доносившийся сверху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Вэнь Лян мог разобрать слова, Цзи Шули произносил их четко и размеренно, с поэтичной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учителю, что если у тебя возникнут неприятности, ты обязательно расскажешь мне,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Вэнь Ляна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него возникла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даже связанными их притащу друг к другу, но сведу этого второго главного героя с главным героем-шу!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роль свахи он отыграет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Вэнь Лян не смог устоять перед Цзи Шули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был крайне медлительным в вопросах эмоций и социальных взаимодействий, поэтому лишь смутно догадывался, что Цзи Шули, возможно, не такой мягкий человек, каким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он хотел поехать на автобусе, но Цзи Шули просто подхватил его рюкзак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Ляну, у которого «украли» рюкзак, пришлось бежать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щенок на невидимом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попросил Цзи Шули остановиться у супермаркета внизу жилого комплекса и, многократно поблагодарив, поспешил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припаркованная у обочины, не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Шули развернулся и встал в тени на противоположной стороне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белоснежном пиджаке и рубашке сидел в темном салоне, опустив стекло, и наблюдал за юношей, который вышел из магазина меньше чем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парня были свежие кости, ребрышки и кое-какие специи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даже знает, как приготовить кости, чтобы подлечить свою сломанную руку, словно совсем не переживает из-за проблем со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невозможного рассудительным и оптимистичным.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благородными чертами лица представил, как этот бедолага в одиночку, одной рукой с трудом готовит себе еду, и его выражение лица стало еще мрачнее. В конце концов он достал из бардачка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салона вспыхнул огонек, длинные пальцы мужчины сжали сигарету, и он выпустил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юноша окончательно не исчезнет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пока дым в салоне окончательно не рассеялся. Мужчина, казалось, наконец справился с нахлынувшими эмоциями, завел двигатель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выбрался из больницы, пока туда-сюда — наступило уже десять вечера. Вэнь Лян в спешке купил продукты и помчался к Сюй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Вэнь Лян испугался, увидев кого-то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не горел, лишь холодный, размытый серебристый свет уличных фонарей пробивался сквозь окно, словно ночной туман, растекшийся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подложил руку под голову, закинул длинные ноги на подлокотник дивана — отчего тот казался совсем тесным — и лежал лицом к спинке, так что виден был лишь острый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до невозможности красивая физиономия, Вэнь Лян уже начал бы кричать о привидениях.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 Сюй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Лян, сжимая в руке пакет с продуктами, почувствовал, как шестое чувство подает сигнал тревоги. Остановившись в прихожей,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диване, услышав шум,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скользнул по пустоте гостиной и в конце концов медленно остановился на нерадивом Вэнь 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промелькнуло удивление, которое тут же сменилось сложной эмоцией, непонятной Вэнь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Яня был ленивым и небрежным, будто он просто соизволил удостоить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тяжелая давящая аура Сюй Яня была настолько пугающей, что у Вэнь Ляна поползли мурашки, и он инстинктивно захотел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хриплый, низкий голос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моргнул. Он опустил взгляд на свои ноги, посмотрел влево, вправо, покрутился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Забежала следом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886 было физическое тело, он бы сейчас закатил глаза до самого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духом заботы об умственно отсталых, он любезно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зовет тебя,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http://bllate.org/book/23849/2707656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