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Вэнь Ляна и было что-то общее с прежним Чэнь Сяоли, так это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Жизненное кредо у него было простое: кто сильнее — тот отец, а перед кем я могу выстоять — тот отец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потянул воротник на себя, принюхиваясь. И вовсе не пахнет, просто обычный больничный запах антисептиков. Хотя, если честно, он уже несколько дней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руки он не мог позволить себе полноценный душ, поэтому нашел в ванной висевшее там синее полотенце, слегка намочил его и обтерся. В школьном рюкзаке нашлась сменная одежда. Переодевшись, Вэнь Лян с тоской посмотрел на грязные вещи: у Сюй Яня, оказывается, не было стиральной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запихнуть грязное белье обратно в рюкзак, набрать таз воды и одной рукой отстирать полотенце Сюй Яня и свои снятые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Лян вышел из ванной с полотенцем в руках, Сюй Янь сидел за обеденным столом, допивая куриный суп — неизвестно, удалось ли его спасти. Сюй Янь собрал свои длинные черные волосы в небрежный пучок на затылке, что придавало ему хищный и дерзкий вид. Услышав шаги,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не мог не признать: Сюй Янь был красив той агрессивной, пронзительной красотой, от которой захватывало дух. Глубоко посаженные глаза, густые длинные ресницы, расслабленная поза охотящегося леопарда, привалившегося к спинке стула, — во всем этом сквозило высокомерие. Однако холодная, болезненная аура никуда не делась; она, словно перебродившее вино, становилась лишь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подумал, что в будущем, наверное, будет мочиться в штаны, просто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зрачки Сюй Яня столкнулись с взглядом Вэнь Ляна, а затем скользнули вниз, на его руки. Вэнь Лян поспешно спрятал руки за спину, делая вид, что ничего особенного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одолжил твое полотенце. Где его можно повесить сушиться? — спросил он, чувствуя себя неловко и пряча за полотенцем еще одну мокрую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перестал жевать, проглотил еду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с моим полотенцем?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с ним можно делать? Вэнь Лян, который только что проделал полный цикл: вытер голову, лицо и тело,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грохотом бросил палочки на чашку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вытирал им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оправдался Вэнь Лян. — У меня рука в гипсе, я не мог мочить её, поэтому просто протер тело. Я не вытирал ноги. И я его уже постирал! Я могу заплатить за это полотенце. Раз ты им пользовался, считай, что оно б/у, можешь... отдать мне его подешевле?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встретился с черными узкими глазами Сюй Яня, и его голос, лишенный уверенности, затих. Сюй Янь странно молчал — не говорил ни продам, ни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сгустилась ночная тьма, отчего теплая желтая лампа в комнате создавала атмосферу, похожую на мутное саке — чистое, но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Лян, стоявший у двери ванной, весь пропах свежим ароматом геля для душа Сюй Яня. Подросток выглядел даже младше своих лет, такой хрупкий, с налетом детской наивности. Волосы, не до конца высохшие, свисали прядями, лицо размером с ладонь казалось неестественно бледным, а синяки на коже выглядели особенно неуместно. Глядя на него, невольно думалось, что тот, кто поднял на него руку, — просто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выглядя таким беспомощным, как провинившийся ребенок, ожидающий наказания от родителей. Капли воды с кончиков волос падали на пол. Вэнь Лян машинально попытался вытереть их полотенцем, которое держал за спиной, и когда он вынес его вперед, под синей тканью отчетливо проступили белые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стула о пол прозвучал как выстрел. Сюй Янь встал, уставившись на кусок белой ткани, прижатый к его полотенцу. Челюсть его напряглась. Когда он понял, что это за вещь, атмосфера вокруг него стала пугающе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Уровень приручения Сюй Яня +10, текущий уровень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приручения? Вэнь Лян был застигнут врасплох внезапным уведомлением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886, что такое уровень приручения?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был в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приручить звериную ментальную силу! Ты действительно смог приручить этого монстра! Я не ошибся, выбрав тебя!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поморщился от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замолчишь, я дам тебе понять, что выбор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притих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эти миры рушатся не только из-за страданий главного героя. Главная причина в том, что в них существуют персонажи с запредельной ментальной силой зверя. Именно эти «пробужденные» монстры ломают мироздание. Помимо следования сюжету, прокачка уровня приручения — это тоже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Сюй Янь и есть тот самый персонаж с избыточной силой? И что теперь? Он разозлил Сюй Яня, и тот... приручился?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смотрел на испуганного парня. Тот поднял глаза, полные невинности. Пар от воды не только смыл болезненную бледность, но и добавил красок: розовые щеки, шея, словно исцелованная, и даже уголки его круглых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Яня слегка порозовели, но взгляд стал ледяным. Все, кто узнавал его истинное лицо, с ужасом отворачивались. Он привык к презрению, страху и отвращению в глазах окружающих. Он был монстром, которого все боялись. Даже если этот мальчишка сам ворвался в его жизнь, стоило ему узнать, кто он такой на самом деле, как он тут же сбежит, поджав хвост. Точно так же, как сейчас — смотрит на него с таким страхом...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закрыл глаза, проигнорировал Вэнь Ляна, взял свою посуду и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подумал: плохо дело. У Сюй Яня наверняка бзик на чистоте, он злится из-за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куплю тебе новое, — голос маленького зверя, который только что был напуган до смерти, звучал искренне и покаянно. — А это просто продай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ожидал, что Вэнь Лян снова полезет к нему, и на мгновение замер. Он убрал остатки супа в холодильник и с пустой чашкой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поплелся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продашь, может,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Яня, тянувшаяся к крану, снова замерла. За двадцать с лишним лет он не испытывал столько растерянности, сколько за этот час с пацаном. Чэнь Сяоли был с ним в одном приюте, но Сюй Янь совершенно не помнил этого человека. Тот был словно рыбка, проплывшая в бурном потоке его жизни, не оставив ни следа. Прошло столько лет, а он ничему путному не научился, зато научился «клеить» людей. Никакого чувства опасности, всё лезет и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бросил чашку в раковину с громким звоном и бросил многозначительный взгляд на Вэнь Ляна, стоявшего в дверях. От этого взгляда Вэнь Ляна пробрала дрожь, словно он был добычей, на которую нацелился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мужчина, от которого исходила такая мрачная аура,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Уровень приручения Сюй Яня +5, текущий уровень 15】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судорожно сглотнул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прибавилось? И чего он смеется? Жутко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886: Смеется от ярости, наверное. Ты попал, парень. У тебя совсем нет инстинкта самосохранения? Заставил босса самого мыть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тут же втиснулся на кухню и выхватил чашку из рук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помою, я! Брат, иди отдохни,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стоял за спиной Вэнь Ляна, глядя, как тот, согнувшись, с трудом моет посуду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бродяга снова пытается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бродяга его совсем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http://bllate.org/book/23849/2707651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