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весны дышало холодом, вечерний ветер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потер озябшие руки, поправил лямки рюкзака и, собравшись с духом, поднялся на пятый этаж. Он долго стучал в дверь главного злодея Сюй Яня, прежде чем та наконец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невероятно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красивый мужчина с обнаженным торсом, который в этот момент был занят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от неожиданности отшатнулся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красавцев, особенно тех, кто был выше и привлекательнее его самого. Это вызывало гнетущее чувство, будто он — слабый зверь, раздавленный в схватке за доминирование. По изначальному замыслу, именно таким он и должен был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красавца была лопатка, фартук едва прикрывал поясницу, обнажая рельефные мышцы и широкие плечи. Его черные волосы, взлохмаченные и длинные, спускались до самой шеи. Взгляд его узких, холодных глаз лишал облик всякой мягкости, придавая ему оттенок зловещей свирепости. Сюй Янь недовольно щурился, разглядывая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главный злодей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по-домашнему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тянуло ароматом вареной курицы. Нетерпение Сюй Яня выплеснулось наружу, отразившись на лице, и он бросил неприязненным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Попрошайка?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Чэнь Сяоли был человеком робким, покорным и вечно терпящим обиды. Вэнь Лян чуть было не выпалил в ответ: Сам ты попрошайка, но ради сохранения образа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о Сюй Яне в начале говорилось немногое; его ужасающую силу и влияние подчеркивали позже, когда он уже построил свою бизнес-империю. Этот злодей, которого в финале назовут безумным и одержимым, сейчас был всего лишь сиротой, выросшим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Прибиться к сильному злодею — затея рискованная, но сулящая огромную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решил действовать на опережение, пустив в ход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Сяоли. Директор Чжан из приюта Жэньсинь сказал, что ты живешь здесь. Брат, ты не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приподнял суровую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откопал этого маленького бродячего пса? И почему он так жалко пищит это брат, пытаясь изобразить из себя невинную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прислонился к дверному косяку, почти касаясь головой притолоки, и лениво,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захлопнуть дверь, но Вэнь Лян в отчаянии преградил путь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пусти меня, пожалуйста! Меня избили грабители, отобрали деньги, я не могу вернуться в школу. Я могу помогать тебе готовить… Брат, во всем Столичном городе я знаю только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еще не сошли синяки, рука была на перевязи — вид был поистине плачевный. Но пока Вэнь Лян пытался выжать из него жалость, противник, казалось, даже не собирался вступать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выпрямился, уперся руками в косяки и подался вперед, заставив Вэнь Ляна отступить. Затем он медленно, без тени улыбки,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принимаешь меня за благотворителя, раздающего кашу, или за круглого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подумал про себя: Я принимаю тебя за доброго спасителя, причем за того, у которого под одеждой скрываются отличные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давить на мою совесть. Я беден, у меня нет ни того, ни сего. Скажу прямо: остаться здесь — даже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прикусил язык. Сюй Янь, словно пересмешник, был ядовит на язык и любил высмеивать других. Но, кажется, он был не таким уж страшным, как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принюхался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кажется, твой суп подгорает.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только что источавший лень и безразличие, мгновенно рванул на кухню, даже не закрыв дверь. Должно быть,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не решился войти, добросовестно отыгрывая роль несчастного поклонника. Он стоял у порога и заглядывал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Сюй Яня было мало вещей. Самым дорогим предметом выглядела кофемашина на столе, да еще беговая дорожка на балконе. В целом — чисто и аккуратно, жил он довольно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люди из клана Сюй его еще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Сюй Янь был тем, кто пойдет на все ради цели. Даже в одиночку он рано или поздно поднялся бы на вершину, вопрос был лишь во времени. Но если Сюй Янь не спешил, то клан Сюй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Сюй поколениями рождался лишь один наследник, и теперь, когда единственный внук, пропавший в детстве, нашелся, старик Сюй места себе не находил. Узнав, что Сюй Янь жив, он был готов хоть на руках его нести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Сюжетный поворот с возвращением Сюй Яня в клан должен был произойти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перспективный актив, его нужно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устал стоять, поэтому опустился на пол у дверного проема, дожидаясь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вышел, то увидел хромого щенка, всего в ссадинах, который сидел у его двери и выглядел еще более бездомным, чем раньше. Он присмотрел себе дом, отчаянно хотел внутрь, но, не получив разрешения, послушно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на него глаза, и они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суп еще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опираясь локтем на дверь, вдруг подумал, что вся тревога хромого щенка была притворной. С такой толстой кожей, если бы он его прогнал, тот, скорее всего, тут же пошел бы стучать в соседнюю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хозяйству умеешь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увидел, что Сюй Янь стоит у входа на кухню и что-то говорит. Из-за внезапного звона в ушах он не расслышал слов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 ту же секунду пожалел, что вообще открыл рот, а тут еще и этот вопрос. Мужчина сузил глаза, раздраженно развернулся и ушел на кухню, не обращая внимания ни на открытую дверь, ни на стоящего в проходе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невинно почесал ухо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сказал? У меня заложило уши, я ничего не разобрал. Почему он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886: Он просто спросил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Лян: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слышал только электрический треск и помехи. Он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886: Это не я сломалась, это ты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886: Ты забыл? Я же подарила тебе «мешочек с сюрпризом»!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Лян: …Я что, правда оглох?!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в отчаянии прижал ладони к ушам, раздул щеки и, отчаянно сглатывая, постучал в дверь. Слава богу, стук он слышал. Пусть и глухо, но слух не пропал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кухни показалась голова Сюй Яня. Услышав стук, он нахмурился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стоишь? Хочешь остаться — заходи, не хочешь — проваливай! А если хочешь жить здесь, иди в ванную, снимай эту вонючую одежду и стирай! У тебя голова такая сальная, что на ней можно жарить! Не отмоешься — вылетишь из моего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рев Вэнь Лян, словно испуганный зверек, метнулся в сторону. Он хотел было бежать, но сообразил, что Сюй Янь велел ему зайти, и, опираясь на стену, поплелся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Янь: — Дверь закрой!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Зверек, едва сделав пару шагов, послушно развернулся и захлопнул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оказавшись в ванной, он поспешно заперся. Лямка рюкзака, сползшая во время беготни, висела на запястье. Вэнь Лян прислонился спиной к двери и беззвучно дышал, чувствуя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такой злой, чуть что — сразу «проваливай».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http://bllate.org/book/23849/2707650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