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шторы, косыми лучами ложась в комнату и нежно целуя Шэнь Цзуйсюэ в щеку. Он медленно открыл глаза и увидел перед собой сдержанно-роскошный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вспомнил: он умер, связал себя с Системой и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Цзуйсюэ приподнялся на одной руке, одеяло соскользнуло, обнажая рельефные мышцы — восемь кубиков пресса были отчетливо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признать, что, хотя прежний владелец тела был тем еще плейбоем, он крайне серьезно относился к своей фигуре, в отличие от тех мешков с пивными животами.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Цзуйсюэ зевнул и потянулся, выбираясь из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дни, когда можно выспаться вволю, в прошлой жизни были для него редкостью. Постоянные перелеты и плотный график съемок превращали даже шестичасовой сон в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внизу был накрыт роскошный завтрак: хрустящие тосты, золотистая яичница и ароматный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Янь Чансуй? — как бы невзначай спросил Шэнь Цзуйсюэ.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няня Линь на мгновение замерла. Она проработала в доме семьи Янь тридцать лет, видела, как рос Янь Чансуй, и переехала вместе с ним после его свадьбы с Шэнь Цзуйсюэ.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впервые слышала, чтобы Шэнь Цзуйсюэ интересовался расписанием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Линь тут 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Шэнь, господин уже уехал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видела, что на душе у Янь Чансуя, и если бы Шэнь Цзуйсюэ проявил хоть немного заботы, чтобы наладить их отношения, она была бы искренне рада за Янь Чансуя.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Цзуйсюэ, услышав это,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воспоминаниях прежнего хозяина Янь Чансуй часто уходил рано и возвращался поздно. Если он хотел избежать встречи, они могли не видеться неделями, и прежний Шэнь Цзуйсюэ был этим вполне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сейчас Шэнь Цзуйсюэ втайне нахмурился: такой беспорядочный график Янь Чансуя легко мог подорвать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прежний владелец никогда не интересовался делами Янь Чансуя, а тем более его здоровьем, — вкрадчиво напомнил Сяньюнь.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по характеру этот персонаж должен делать то, что ему вздумается, верно? Почему я не чувствую, что отхожу от образа? — глаза-персики Шэнь Цзуйсюэ казались бесконечно мягкими, но в их глубине скрывался острый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уверен: эта Система питает к Янь Чансую огромную неприязнь. Казалось, в её глазах соответствие образу не имеет значения, а главное — причинить боль Янь Чансую.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он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Юэгуан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автомобиль с дерзким видом остановился у входа. Ассистент выскочил первым и почтительно открыл дверь перед Шэнь Цзуйсюэ.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Шэнь Цзуйсюэ был одет официально, полностью сменив свой привычный небрежный стиль. На нем был идеально скроенный костюм, а воротник белой рубашки был стянут темным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забрал снятый им пиджак. Контрастный черно-белый наряд подчеркивал его аристократичную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глаза-персики, казалось, источали нежность, мягкие контуры уголков глаз сглаживали остроту изысканных, словно высеченных резцом черт лица, придавая ему добродушный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Шэнь Цзуйсюэ вошел в лифт, девушка на ресепшене пришла в себя и принялась неистово строчить сообщения в рабочий 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в соусе: А-а-а! Наш президент сегодня приехал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карась: И что тут такого? Приехал и приехал, наверняка опять к какой-нибудь старлетке, нам-то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Рыбка в соусе: Ты не понимаешь! Президент сегодня в костюме, он выглядит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Грушевая настойка: А когда наш президент выглядел иначе? Ты в компании не первый день, не первый раз его видишь, чего так суетиться? Будь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Грушевая настойка была одной из секретарей Шэнь Цзуйсюэ. Её звали Юнь Ваньчжао. На вид — хрупкая и нежная девушка, но на деле — решительная и властная леди, привыкшая держать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http://bllate.org/book/23833/2700548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