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кофе, ты слишком небрежна! — Жуань Цзиньцзинь, чье изящное лицо не знало косметики, скрестила руки на груди, явно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пьешь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стук: турецкая кофейная чашка с роскошной золотой ручкой опустилась на блюдце. Женщина с короткой стрижкой и необычными серо-зелеными глазами посмотрела на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Жуань Цзиньцзинь в гневе повернулась к Сун Мин. Ее густые черные волосы, выбивавшиеся из-под бейсболки, безмолвно ниспадали на узкие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сама настаивала на строгом контроле сахара? — Сун Мин, откинувшись на спинку тканевого дивана, лениво скользнула взглядом по Жуань Цзиньцзинь, и на ее губах заиграла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Цзиньцзинь перехватила этот взгляд, и ее гнев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улица.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из красного кирпича возвышались над мостовой, за окнами шелестела листва, зелень тянулась к самым подоконникам. Стволы деревьев, покрытые узловатыми наростами — следами былых бурь и перемен, — на ветру издавали тот же чистый, ясный звук, что и любые другие деревья.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эти особняки принадлежали богатому купцу, уехавшему за границу. Здания долго пустовали, пока некий молодой магнат не выкупил весь квартал, отреставрировал его и превратил в закрытый клуб с очень высоким порогом вхождения.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Сун Мин слегка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кофейные зерна обжарили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Цзиньцзинь украдкой взглянула на нее. Ей казалось, что эта ленивая небрежность Сун Мин — словно невидимая рука, сжимающая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спрятала руки в карманы, расслабленно расправила плечи и, глядя на Жуань Цзиньцзинь с непринужденным видом,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Спрашиваешь, почему я не пришла? — Жуань Цзиньцзинь уперла руки в бока. — Разве не ты все это время меня наставляла?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все время, отстраненно подумала Сун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лице Жуань Цзиньцзинь читалась привычная гордость и эгоцентризм; она была абсолютно уверена, что Сун Мин должна была прийти к ней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сидела на диване, непринужденно закинув ногу на ногу. Одна рука лежала на подлокотнике, другая машинально крутила кольцо на среднем пальце. Она выглядела скучающей, хотя спину держала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 Мин планировала вернуться в семью Сун, чтобы немного потрепать нервы родственникам, которые в последнее время жили слишком уж привольно. Но Жуань Цзиньцзинь внезапно появилась у ее дома и поджидала прямо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Цзиньцзинь сделала глоток чая и смущенно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не придала этому значения и спокойно пригубила кофе.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немноголюдно: клуб предоставлял услуги высшего уровня лишь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Сун Мин, перестав крутить кольцо, потянулась за чашкой и, заметив выражение лица Жуань Цзиньцзинь, бросила вскользь: — Почему ты не пришла сниматься в оставшейся части серии?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из-за рабочего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Цзиньцзинь, видимо, не ожидала, что ей ответят прямо, и машинально приоткрыла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Р-рабочий график — это повод не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Цзиньцзинь на мгновение потеряла связь с реальностью.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они не виделись, образ Сун Мин ни на миг не покидал ее мыслей. Видела ли она цветы или луну — везде мерещилась Сун Мин. Ее серо-зеленые глаза словно наложили заклятье, заставляя Жуань Цзиньцзинь вспоминать о них в бессонные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сдерживалась, но сегодня, устав ждать в одиночестве, сама пришла к виновнице своих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навела справки, — нахмурилась Жуань Цзиньцзинь, тон ее был по-прежнему дерзким. — Все говорят, что у тебя скверный характер и ты не подчиняешься Юэси. Мол, снимаешься только там, где хочешь. Ты что, водишь меня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чуть приподняла уголок губ и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не справишься с остатком серии?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Цзиньцзинь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справлюсь? Да ты шутишь! Ты хоть знаешь, что я в списке приглашенных моделей на шоу в Сиднее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возмущение было таким же настойчивым, как когда она требовала наказать провинившегося сотрудника. И в этот раз она явно не собиралась так просто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 тебя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ловко сменила тему, делая вид, что никогда и не планировала ехать в семью Сун, чтобы устроить там переполох.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такого «неожиданного поворота», способного разбавить скуку, она и искала? Она поддразнила Жуань Цзиньцзинь, и та, как и ожидалось, появилась в самый неподходящий момент, нарушив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Цзиньцзинь на секунду замерла, а затем вызывающе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закажи что угодно другое, — безразлично ответила Сун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Мин все же допила свой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выбор чем-то слишком утомительным, поэтому предпочитала места, где можно получить желаемое мгновенно. Если Жуань Цзиньцзинь чего-то хотела — пусть говорит сама, всегда найдутся те, кто исполнит ее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ждала, что Жуань Цзиньцзинь внесет хаос в ее жизнь, но тратить на нее хоть каплю душевных сил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ты вернешься на съемки? — пробормотала Жуань Цзиньцзинь, и в ее голосе проскользнули мягкие, почти ласковые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красавица-птица изредка склоняла свою изящную шею, чтобы стать ближе к человеку, но Сун Мин осталась непоколебима. Она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обещала, что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вернешься? — Жуань Цзиньцзинь замерла, ее лицо выражало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ответила Сун Мин, глядя на экран загоревшегося телефона. Мысль о том, почему Жуань Цзиньцзинь так потрясена, лишь скользнула по ее сознанию,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угостила меня кофе? Зачем говорила со мной столько времени? — Жуань Цзиньцзинь разозлилась. — Если ты не вернешься, то как ты,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собираешься со мной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переспросила Сун Мин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Цзиньцзинь пристально смотрела на Сун Мин, ее грудь тяжело вздымалась. Помолчав, она холодно бросила это слово, с силой опустила чашку на блюдце так, что оно треснуло, схватила сумку и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равнодушно проводила взглядом ее удаляющуюся фигуру, затем посмотрела на треснувшее блюдце и подумала: вот же взрывной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http://bllate.org/book/23821/2696874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