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Фэн Тин, Сун Мин сидела на блестящем металлическом каркасе, обсуждая детали с моделью.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огромном, высоком павильоне царил гул: голоса снующих повсюду людей неизбежно отражались от стен, создавая утомительный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съемка обложки для одного из ведущих модных журналов страны. Модель с броским, агрессивным макияжем застыла в позе на ярко-алой бархатной ткани, а Сун Мин, вооружившись аппаратурой, снимала её сверху, зависнув над площадкой.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Сун Мин был лишь белый топ на тонких бретелях, серебряная цепочка на ключицах слегка покачивалась при каждом движении, а удобные брюки-карго подчеркивали стройную, гибкую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объектив, Сун Мин заметила, что взгляд модели всё время блуждает, никак не удается поймать нужный настрой.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Сун Мин отодвинула камеру и посмотрела на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подогнула одну ногу, уперев её в металлический каркас, и легко держала в руках тяжелый фотоаппарат. На её длинных руках проступали четкие линии мышц, а в каждом жесте сквозила небрежная, дикая грация, невольно приковывавшая взгляды всех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говорила равнодушно, чуть опустив веки. В её манере держаться чувствовалось высокомерие, которое, впрочем, воспринималось как нечто естественное и закономерное.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смотрела на неё снизу вверх, встречаясь взглядом с холодными серо-зелеными глазами, и от этого спокойствия войти в образ становилось лишь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слегка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у тебя всё отлично получается.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это было неинтересно. Она полуобернулась и как раз столкнулась взглядом с моделью. Та была далеко не такой подающей надежды, как Жуань Цзиньцзинь.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 обсудили, — Сун Мин стояла у края площадки, скрестив руки на груди. — Ло Жэнь закончит оставшуюся серию.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 Сун Мин было, но особого желания ехать 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снимать не мне, то зачем мне туда приходить?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на секунду затаила дыхание и с двусмысленным намеком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Мин, я… я не очень умею. Вы не могли бы меня научить?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придите же, проконтролируйте процесс!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последние два дня Жуань Цзиньцзинь ходит с недовольным лицом и капризничает, Фэн Тин не выдержала и снова взмолилась: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прошу вас, придите, присмотрите за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Мин собиралась ответить, зазвонил телефон, лежавший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бесстрастно посмотрела на модель, пытавшуюся выглядеть соблазнительно, и подумала: некоторые обвинения в её адрес звучат несправедливо — очевидно, что в случившемся виновата не она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Тин голова шла кругом, последние два дня её уровень счастья стремительно падал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да, вы правы, — Фэн Тин, похоже, было что скрывать, она говорила сбивчиво. — Но госпожа Сун Мин, вы правда не можете приехать? Вам не обязательно снимать самой, просто будьте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Фэн Тин. На другом конце провода она осторожно спрашивала, не хочет ли Сун Мин приехать и стать куратором оставшихся серий.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окруженная визажистами и ассистентами, перевела взгляд через толпу прямо на Сун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 начались с того момента, как Сун Мин перестала участвовать в съемках. Фэн Тин не успела порадоваться тому, что удалось разрешить ситуацию с серией, как выяснилось, что Жуань Цзиньцзинь окончательно вышла из-под контроля. Кто бы ни снимал, она всегда находила к чему придраться. Избалованная девица, которая и раньше была непростой, теперь стала совсем невыносимой, и даже рабочие на площадке изнывали от её прихотей.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немного подумала и отказала: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Ло Жэнь — профессионал, моё кураторство там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перерыв, Сун Мин отошла в укромное место, достала сигарету и закурила. Выпустив облачко дыма, она поймала себя на мысли, что за последние два года никто не смог заставить её задержать на себе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случая она потеряла интерес к делам семьи Сун, вышла из совета директоров и больше года слонялась без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этом городе для неё не осталось ничего, что могло бы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Отдыхаешь? — раздался за спиной чей-то женский голос с легкой хрипотцой.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устало прикрыла глаза, продолжая смотреть на зелень за окном, и лишь когда стук каблуков стал совсем близким,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Чэнь Ян — та самая модель, что только что делала двусмысленные намеки. Она остановилась напротив, и обе прислонились к одним и тем же перилам.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на лице Чэнь Ян ещё не был смыт: яркий, броский, вызывающий.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грим, Чэнь Ян вовсе не была наивной девчонкой. В тридцатилетней женщине есть шарм, недоступный юности: даже если она не идеальна, опыт делает её уверенной в себе, а каждое движение пропитано женственностью.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вас, госпожа Сун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нормально? — лениво ответила Сун Мин, отведя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фотографическое мастерство, то о её крутом нраве в индустрии и так ходили легенды. В конце концов, это один круг, и нет ничего удивительного в том, что модели слышали о фотографе.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вас гораздо дольше, — Чэнь Ян пристально смотрела на Сун Мин, её взгляд был мягким, словно ловушка, устланная свежей травой. — С тех времен, когда все называли вас госпожой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замерла с сигаретой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ей о двух бестолковых братьях, с которыми приходилось возиться каждый день, когда она ещё была госпожой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они и сейчас ведут себя не лучшим образом. Похоже, всё-таки придется выкроить время и навестить семью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было очень давно, — Сун Мин поднесла сигарету к губам. — Почему же я не помню, чтобы мы встречались?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смотрела на Сун Мин, чья ленивая поза всё равно выдавала в ней гордую и высокомерную натуру, и сердце её забилось чаще. Впервые она увидела Сун Мин на банкете: та стояла в центре толпы в длинном платье, с бокалом шампанского, элегантная и непринужденная. В её взгляде сквозила естественная надменность — ей было совершенно плевать на чужое мнение, потому что она, без всяких сомнений, была в центре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Мин была такой юной. Слишком юной.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едва за десять, в каждой клеточке её тела чувствовалась невероятная жизненная сила, но при этом она могла на равных вести беседу с акулами бизнеса. Эта энергия и амбиции, несоответствующие её нежному возрасту, проявлялись открыто и властно. Для Чэнь Ян это было самым сильным дурманом.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Сун Мин в своих серо-зеленых глазах вообще не замечала окружающих, стало последней каплей, заставившей Чэнь Ян пасть к её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жаждала Сун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Сун Мин, заметив, что та долго молчит.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Сун Мин была недосягаема, как звезда на небе, а теперь она сама сошла с пьедестала и отказалась на него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сделала шаг вперед и слегка подалась к ней, так что прядь волос коснулась щеки Сун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взрослые люди. Не навязываться и не говорить о любви — это добродетель.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Ян был тише дуновения ветра. Сказав это, она на мгновение сжала руку Сун Мин, обволокла её сладким, как мед, взглядом и лишь после этого развернулась и пошла в сторону съемочной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осталась стоять с сигаретой в зубах, всё так же равнодушно глядя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задумчиво провожая взглядом удаляющуюся фигуру, затем подняла руку, которую только что держала Чэнь Ян, и потерла пальцы. Между ними оказалась черная карточка от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