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вообще-то я не должен был тебе об этом говорить. К тому же заказ такой пустяковый, кто угодно из нашей студии справился бы, тебе-то зачем лично ехать на съемку?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приехала в Юэси, где ее уже поджидал взволнованный Цзи Шань. Пока они шли к конференц-залу, он продолжал причитать и выражать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скоро замолчишь? — Сун Мин уже порядком утомило его нытье.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Замолчу, замолчу, ха-ха, — Цзи Шань вымученно улыбнулся и жалобно попросил: — Ты же мой босс, ну давай просто проведем съемку, не надо мучить моделей,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хочу, с тем и играю. Не надоедай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проигнорировала его болтовню, толкнула дверь и вошла в зал. К ее удивлению, человек, сидевший внутри, показался ей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Сун. — Клиент, ожидавший в зале, привычно поднялся и с подчеркнутым уважением поприветствовал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Линь Юй, вице-президент Цзясинь Арт. Мы встречались с вами на Четвертом объединенном инновационном форуме,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равнодушно кивнула и задала совершенно посторонний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сейчас занимается ваш младший господин Чжун?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Цзясинь, — Сун Мин сделала паузу, — входит в состав Чжун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не стала слушать его дальше и опустилась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— Линь Юй улыбнулся, — второй господин сейчас в основном занимается международной торговлей.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господин? — переспросил он, заметив недоумение на лице Сун Мин. — Вы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Линь Юй кивнул. — Прошу прощения за внезапный визит, но мы наслышаны о ваших выдающихся успехах в фотографии, поэтому нам не оставалось ничего иного, кроме как просить именно вас взяться за этот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Международная торговля... Хм, похоже, внутри Чжун Групп снова передел власти. Сун Мин перевела взгляд на Цзи Шаня. Тот состроил невинную гримасу, всем своим видом говоря: Я ни при чем,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господин Линь настоял на том, чтобы съемку новой рекламы для Цзясинь провела именно госпожа Сун, — пояснил Цзи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Сун Мин с Чжун Групп были довольно сложными. Вся компания наверняка знала о том, что она натворила в прошлом, и Линь Юй, сидя сейчас в конференц-зале Юэси, должно быть, чувствовал себя не в своей тарелке. Сун Мин бросила на него взгляд. По логике вещей, люди из Чжун Групп не должны были сами идти к ней. Если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на самом деле стоит за этим визитом?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скажете, госпожа Сун? — спросил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помедлила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съемка?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заметно расслабился, и его тон стал куда более дружелюбным: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полмесяца. Если вы не против, я пришлю вам материалы о продукте и концепцию.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рассеянно ответила Сун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Юй ушел, Цзи Шань рухнул на маленький диванчик рядом с Сун Мин 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какой он въедливый! Как он умудряется быть таким смирным в твоем присутствии? Просто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не шевелилась. Подперев подбородок рукой, она задумчиво смотрела на кружку, стоящую на столе. Цзи Шань, не дождавшись ответа, с опаской взглянул на нее, подозревая, что она снова что-то замышляет: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задумалась,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Групп, — коротко бросила Сун Мин, нахмурившись и откинувшись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ними не так? — озадаченно спросил Цзи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так... От этих мыслей в голове Сун Мин всплыл образ одной невыносимой женщины из этой компании. Сун Мин не очень-то хотела с ней встречаться, от одного воспоминания начинала болеть голова, но в то же время она чувствовала, что должна проявить к Чжун Групп некое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не заслуживали особого отношения. Принимать решения, руководствуясь личными чувствами, было против ее принципов. Но какое-то странное, необъяснимое ощущение кололо где-то внутри, не давая покоя и заставляя раз за разом вспоминать то, что давно должно было остаться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черт с ним, — мысленно вздохнула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та... спортсменка по синхронному плаванию, о которой ты говорил? — спросила Сун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 боже, ну хоть каплю серьезности прояви!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и не думала серьезничать. Едва получив информацию о модели, она тут же захотела пригласить ее на послеобеденный чай. Цзи Шань вскочил и ухватил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с ума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с раздражением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пластинку заело?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 и нет! — продолжал упорствовать Цзи Шань. — Ты — лицо нашей студии, береги свою репутацию!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сейчас отчаянно нуждалась в чем-то, что помогло бы заглушить странное беспокойство. На аватарке модели была ее собственная фотография: нежный взгляд, четко очерченные губы — они выглядели так, словно их очень хотелось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она, — решила Сун Мин и оттолкнула Цзи Шаня. — Иди занимайся своими клиентами, не лезь в мои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погоди! Вечером у старого Чжоу по соседству будет посиделка, он угощает, — Цзи Шань снова вцепился в ее рукав. — Чжоу мастер устраивать всякие увеселения, у него всегда шумно и весело. Забудь про свой чай, это же скукотища!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помолчала, глядя на фото в телефоне. Она вынуждена была признать, что шумная обстановка поможет ей отвлечься от странных мыслей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согласилась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http://bllate.org/book/23821/2696870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