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внезапно вспомнил, как в прошлой жизни изо всех сил пытался «зацепить» его — все эти прощупывания почвы, эмоциональные качели, мгновения тайной радости — всё это превратилось сейчас в мягкую улыбку в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рассмеялся, уголки губ поползли вверх, а в глазах засияло нерастраченное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услышав звук, обернулся и как раз встретился с его смеющимися глазами. Улыбка юноши была такой заразительной, словно теплый ветер, развеявший затяжной мрак, скопившийся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свет в глазах У Со Вэя, на его беззащитный вид, и невольно сам тронул губы в улыбке. Она постепенно ширилась, расползаясь от уголков рта до самых глаз — легкая, но искренняя. Это была первая улыбка от чистого сердца с тех пор, как Ван Шо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юноши всё еще звучал в ушах. Чи Чэн смотрел на не угасший в глазах У Со Вэя блеск и чувствовал, как давно заброшенный уголок его души внезапно ожил, наполняясь невероятной легкостью. Его кадык дернулся. Заметив, что У Со Вэй собирается встать, он подсознательно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мгновенно захлестнул У Со Вэя, но, вспомнив свой «великий план по соблазнению», он изо всех сил подавил импульс немедленно кивнуть. Изобразив на лице сожаление, он покачал головой и отряхнул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Мне ещё нужно на рынок, места займут, если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пошел прочь, намеренно замедляя шаг, про себя повторяя восемьсот раз: окликни меня! Спроси мое имя! Чи Чэн, ты, собачий сын, не тяни кота за хвост! Давай же, спрашивай, как меня зовут, проси вичат!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наблюдал за его неспешно удаляющейся спиной. Упругие и ловкие икры, выглядывающие из-под спортивных штанов, даже округлый затылок — всё в нем дышало свежестью и жизнью. Он не удержался и усмехнулся: юноша казался ему до крайности очаровательным. Пальцы Чи Чэна поглаживали что-то объемное в кармане. Не успел он открыть рот, как идущий впереди остановился, словно собираясь обернуться или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больше не мог терпеть. Только он собрался повернуться и представиться, как сзади донесся низкий, приятный голос, в котором угадывалась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 резко развернулся. Его глаза сияли, словно в них спрятали звезды, и он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приподнял бровь, в его взгляде промелькнул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Вэй, предвидевший такой ответ, закатил глаза — как раз в меру — и с легкой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— которое пишется как гора и небо, Со Вэй — значит бесстрашный.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характером, — Чи Чэн тихо рассмеялся. Это имя действительно подходило той искре, что горела в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У Со Вэй выпятил грудь, словно маленький зверёк, требующий похвалы. — Завтра я снова приду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мешкал, развернулся и вприпрыжку выбежал из спортзала, чувствуя себя таким легким, словно ступал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то вскинул руки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Йе! Йе! 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такой яркой, что, казалось, могла осветить полнеба, а душа внутри уже вовсю праздновала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остался стоять на месте, глядя на пустой дверной проем, и только тогда отвел взгляд. Он засунул руку в карман и выудил содержимое: сливочная конфета, сушеный тофу, маринованное яйцо. Всё это лежало на ладони, источая слабый аромат. Приподняв бровь, он взял конфету, развернул и положил в рот. Сладость мгновенно растаяла на языке, согревая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 Вэй... — тихо повторил он, а затем ещё раз, пробуя имя на вкус. Оно казалось удивительно благозвучным. — У Со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http://bllate.org/book/23813/2694969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