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октябрьские праздники, и У Совэй, сжимая в кармане деньги, накопленные за месяц изготовления сахарных фигурок, сиял так, что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дорожную сумку, он, подобно спасителю, спешащему на поле боя, запрыгнул в общий вагон поезда, идущего до Шанхая. В вагоне стоял невообразимый шум, в воздухе смешались запахи лапши быстрого приготовления, пота и дешевого табака, но У Совэя это ничуть не смущало. Устроившись у окна, он в мыслях раз за разом прокручивал план: Цзян Сяошуай, ну же, не подведи меня! Только попробуй связаться с этим подонком Мэн Тао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трясся больше десяти часов, прежде чем наконец прибыл в Шанхай. У Совэй размял затекшие ягодицы и, следуя за толпой, выбрался с вокзала. Не успев даже сделать глоток воды, он заселился в дешевый хостел, а затем, опираясь на воспоминания из прошлой жизни, с тремя пересадками на автобусах помчался прямиком к больнице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главных ворот и глядя на золоченые иероглифы Шанхайская больница Чжуншань, У Совэй глубоко вдохнул, подбадривая себя: У Совэй, от этого зависит всё. Мастера нельзя снова отдавать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в больничный сад и, заметив проходящую мимо медсестру в розовой форме, в три прыжка нагнал её, озарив самой искренней улыбкой: Девушка, простите, можно спросить? У вас в больнице работает интерн по имени Цзян Сяошуай?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секунду замерла, ослепленная внезапно возникшим перед ней красивым лицом, слегка покраснела и кивнула: Да, есть такой. Доктор Цзян проходит интернатуру в отделении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скорой помощи! — глаза У Совэя вспыхнули. Поблагодарив медсестру, он бросился к нужному корпусу. Узнав в регистратуре стоимость приёма, он обнаружил, что в скорой помощи она в пять раз выше, чем в обычной поликлинике. У Совэй тут же прижал руки к кошельку, проворчав про себя: Ничего себе, грабёж средь бела дня! Не дождетесь, не стану я тратить такие деньги. Просто подожду, не верю, что он не выйдет со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устроился в тени дерева и перешел в режим ожидания. Он ждал с полудня до самого вечера, наблюдая, как солнце медленно опускается за горизонт, а поток людей в больнице редеет. Ноги затекли так, что он почти не чувствовал их, но наконец увидел знакомую фигуру, выходящую из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Сяошуай!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выглядел лет на десять моложе, чем тогда, когда У Совэй встретил его в прошлый раз. В белоснежном халате, с прямой, как сосна, осанкой, с еще не испарившейся студенческой невинностью на лице, с глазами, чистыми, как горный ручей, и легкой улыбкой в уголках губ — он выглядел как самый настоящий, цветущий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бросило в жар. Он поспешно вытащил заранее припасенный кусок кирпича — подобрал его у хостела, размер и вес были в самый раз. Глубоко вдохнув и выбрав верный угол, он приложил кирпич к собственному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благодаря опыту из прошлой жизни, сила удара была идеальной: «слегка» больно, сознание затуманилось, но без серьезных травм. Вскоре по лбу потекла теплая жидкость, окрашивая брови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вытер кровь с лица, специально взъерошил волосы и, имитируя нетвердую походку, двинулся навстречу Цзян Сяошуаю.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уткнувшись в телефон, вдруг заметил человека, с головы до ног залитого кровью. Не успел он среагировать, как незнакомец пошатнулся, явно собираясь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врача сработали мгновенно: Цзян Сяошуай отбросил телефон и подхватил У Совэя под руку: Эй! Ты в порядке? Откуда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воспользовался моментом, привалился к нему и посмотрел на Цзян Сяошуая «слабым», полным обиды взглядом: Я... я случайно ударился...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нахмурился. Не говоря ни слова, он вытащил из кармана халата аптечку, усадил У Совэя на ближайшую скамейку и скомандовал: Не двигайся, я обработаю рану,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промакивал рану физраствором. Его движения были мягкими, брови плотно сдвинуты, а в глазах читалась предельная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завороженно смотрел на лицо, оказавшееся так близко, и внутри него закипела ярость: Мэн Тао, скотина! Как можно обманывать и ранить такого прекрасного Сяошуая — нежного, доброго и такого красивого? В прошлой жизни Сяошуай был слеп, раз связался с таким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восемьсот раз четвертовал и развеял прах Мэн Тао, пока Цзян Сяошуай не помахал рукой перед его лицом: Эй? Ты в порядке? Слышишь меня?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http://bllate.org/book/23813/2694960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