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Совэй, прихватив остатки своих скромных сбережений, обежал все рынки мелких товаров поблизости от университета. В конце концов ему удалось раздобыть инструменты для варки сахара и сам солодовый сахар. Когда он вернулся в общежитие, соседи, увидев гору банок и склянок у него в руках, недоуменно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ты что, собрался химические опыты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таинственно улыбнулся У Совэй. — Я затеваю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нагрузившись складным столиком и всем необходимым, У Совэй с гордым и решительным видом занял место на аллее закусок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основательно принарядился: отложил в сторону свою вечную клетчатую рубашку, надел облегающую белую футболку и шорты-карго, а волосы уложил гелем так, чтобы прическа выглядела небрежной, но стильной, выгодно подчеркивая четкую линию подбородка. Его и без того привлекательные черты лица после такой подготовки стали выглядеть так, будто он только что сошел со страниц модного журнала. Он мгновенно приковал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прилавок, он зажег спиртовку и принялся варить сахар. Золотистый сироп вскоре забурлил, и по округе поплыл сладкий аромат. Проходящие мимо студенты тут же потянулись к нему, особенно девушки. Их глаза так 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Леденцы-фигурки! Сейчас такое редко встретишь, да еще и делает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это у тебя семейное ремесло? — поинтересовалась подошедшая девушка с двумя хвостиками, слегка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перекатывая в руках горячий сахар, растянул губы в дерзкой, обаятельной улыбке и прикинулся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— громко сказано, всему сам научился! Что изволите,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Свинку Пеппу!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запястье У Совэя ловко изогнулось, и сахар послушно принял нужную форму. Через мгновение в его руках красовалась пухлая Пеппа, чей нежно-розовый цвет заманчиво поблескивал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забрала леденец, и ее глаза превратились в полумесяцы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просто мастер! Можно твой Вичат? Буду знать, где тебя искать, когда снова захочется сладенького.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Совэя на секунду замерла. Не теряя улыбки, он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Вичат... понимаешь, у меня память на телефоне переполнена, новых людей добавлять не могу! В следующий раз захочешь — приходи прямо сюда, я тут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замялась, но не решилась настаивать и, прихватив Пеппу, вприпрыжку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подошла другая девушка в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мне сделай дракона! Можешь выдуть такого, чтобы выглядел грозно? И,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Совэй! Совэй — значит бесстрашный, ничего не боящийся! — ответил он, невнятно бормоча из-за того, что в этот момент выдувал сахарного дракона. — Вот твой дракон! Самый грозный, настоящий страж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забрала подарок, невзначай коснувшись его тыльной стороны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крутое имя! Может, все-таки запишешь мой Вичат? Я добавлю тебя в нашу студенческую группу гурманов, помогу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про себя усмехнулся: ох и хитрая девица! Но вслух снова сделал вид, что не понимает намеков: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у меня руки в сахарном сиропе, все липкие. Ты такая красавица, наверняка и без Вичата поможешь мне с рекламой,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вручил ей дракона и широко улыбнулся, показав два кроличьих зуба. Девушка покраснела еще сильнее и вынуждена была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Дядька, торговавший по соседству жареными колбасками, только посмеивался. Он подошел к У Совэю и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столько девчонок с тобой флиртуют, чего ж ты ни на одну не клюешь?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рассмеялся, превращая в руках сахар в птицу с расправленными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в сердце уже есть человек! Да и пришел я сюда дело делать, а не романтикой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снова собралась толпа, наперебой выкрикивая заказы: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мне Сунь Укуна!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Ультрамена!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выдуть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замер и, приподняв бровь,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Змею? Нет, не могу, не умею. Выбери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радостно. Чи Чэн, ох, Чи Чэн, первый в моей жизни леденец-фигурка, который я выдул, будет припасен специально для тебя! Как только заработаю достаточно на дорогу, поеду в Шанхай к учителю, а потом вернусь и разберусь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 его руках под светом ламп принимал самые разные формы, а сам он подсчитывал: при таком раскладе скоро наберется нужная сумма на поездку в Шанхай. Учитель, жди меня! А ты, подонок Мэн Тао, тоже жди — я до тебя доберусь!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http://bllate.org/book/23813/2694959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