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мать твою за ногу! Черт! Да неужели нельзя дать моей заднице хоть пару дней отдыха?!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со стоном тер поясницу, чувствуя, как ноющая боль разливается по самым костям. Вчера они возились до глубокой ночи, а сегодня этот негодяй снова полон сил, будто он железный человек, а не живой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подступило к самому горлу, и У Совэй, собрав остатки сил, с размаху пнул ногой теплое тело, лежавшее рядом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Его пятка со всей силы врезалась в твердую деревянную доску. У Совэй зашипел от резкой боли, едва не выронив слезы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покрасневшую лодыжку, он мутно огляделся. Где же то ослепительно красивое, но невыносимо наглое лицо Чи Чэна? И куда подевался мягкий матрас? Вместо этого над головой виднелись деревянные балки, затянутые паутиной, а в углу лежала полупустая сетка со сладким картофелем, от которой пахло свежей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старый дом?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тут же поморщившись от того, как жесткая циновка впилась в ягодицы. Озираясь по сторонам, он узнавал каждую деталь, застывшую в памяти: пожелтевшие, закручивающиеся по краям плакаты со звездами баскетбола на стене, эмалированная кружка с облупившейся краской на краю стола и даже потрепанный роман о боевых искусствах под подушкой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У Совэя словно что-то взорвалось,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Я что… освоил технику мгновенного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коротких видео видел, как кто-то рассказывал, что можно открыть каналы ци через голодание и медитацию. Неужели я сам не осознал, как обрел сверхспособности? Только вчера в городском особняке бодался с Чи Чэном, а сегодня утром уже перенесся обратно в старый деревенский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У Совэй!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распалялся. Закатав рукава, он принялся махать кулаками в воздухе, а затем, прицелившись, со всей силы ударил ногой по стоявшему рядом шкафу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ноги пронзила острая боль, и он запрыгал на месте. Шкаф оказался твердым, как гранит, — никакой тебе магии прохождения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 Может, поза была не та? Или у сверхспособности есть время перезарядки?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повалился обратно на кровать, потирая ноющий палец. Размышляя, он машинально опустил руку на живот — Эй? Что это за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глянул вниз и задрал застиранную футболку. Вместо восьми кубиков пресса, которые он так долго качал, на него смотрел округлый, мягкий животик, который при нажатии пружинил,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У Совэй и принялся ощупывать себя. Руки и ноги были заметно толще, чем он привык, с той самой мягкостью, присущей юношам. — Где зеркало? Где мое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рыться в вещах и наконец нащупал под подушкой старый университетский смартфон с трещиной на экране. Кнопка включения сработала не сразу. Засветив экран, он открыл фронтальную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лицо, полное юношеской свежести, с ясными глазами и следами недавнего детства. Дрожащими пальцами У Совэй зашел в настройки: дата гласила — 13 августа 2020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дата ударила его, словно молния. Он просидел в оцепенении полминуты,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 что…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еще не встретил Чи Чэна, не ввязался в эту бесконечную борьбу с тем негодяем и не тратил столько сил, чтобы заарканить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освоил сверхспособность, я…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Совэй не испугался. Напротив, он расплылся в широкой улыбке и чуть не расхохотался, хлопая себя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ну ты и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потратил немыслимые усилия, чтобы превратить тебя из неприступного цветка на вершине скалы в своего личного господина. А в этой жизни всё сложилось как нельзя лучше — меня вернули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крутой, да? Вечно твердил, что из-за физических особенностей можешь быть только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жизни, зная будущее, я позволю тебе и дальше скакать у меня на голове? Нет уж, теперь ты будешь послушно лежать подо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погладил свой пухлый животик, и в его глазах блеснул лукавый огонек.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Чи Чэн. Раз в прошлой жизни мне удалось тебя поймать, в этой я тем более буду держать тебя в ежовых рукавицах!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http://bllate.org/book/23813/2694956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