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сотрудниц корпорации Чжо и правда оказался для Жун Сяня слишком мощным. Никто не знал, сколько всего эти люди прятали по ящикам и сумкам, но стоило им увидеть Жун Сяня, как на лицах появлялась матерински ласковая улыбка. Казалось, они готовы скормить ему абсолютно все свои запасы перекусов.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виде Чжо Я они мечтали овладеть мгновенным перемещением ниндзя, лишь бы исчезнуть из поля его зрения. Придумывали любые способы, чтобы президент Чжо их не заметил. В конце концов дошло до того, что даже проходя мимо его кабинета, люди пригибались и мелкой трусцой перебегали участок перед дверью — настолько жалко выглядело их желание не встречаться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появился Жун Сянь, и будто кто-то открыл им все скрытые энергетические каналы. Смелости стало больше, чем у героя, отправившегося убивать дракона. Сотрудники находили любой предлог постучать в кабинет президента, зайти внутрь, а уходя — сунуть послушно сидящему на диване и сопровождающему работающего Чжо Я Жун Сяню горсть клубники, пачку картофельной соломки или какой-нибудь другой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насколько он им понравился. Если бы они не боялись Чжо Я до смерти, Жун Сяня, пожалуй, уже утащили бы куда-нибудь с собой наслаждаться весёлой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дошли даже до острых полосок латяо и семечек. Они что, правда решили, что Жун Сянь приехал на курорт? Всё, что можно было принести, тащили к нему. А сам Жун Сянь, которого все без конца баловали, сначала растерялся, но быстро научился с удовольствием принимать их доброту. Какие милые и тёплые старшие сестрички и братишки! Жун Сянь так их полюбил, что был готов приезжать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кабинет Чжо Я наполнился ароматом острых латяо. То и дело раздавалось «хрум-хрум» от семечек, а ещё смех Жун Сяня, когда тот смотрел сериал. Это одновременно вызывало беспомощность и желание улыбнуться. Но Чжо Я не только не раздражался — наоборот, ему очень нравилось ощущение, что Жун Сянь рядом. Тот сидел на диване всего в нескольких шагах. Стоило Чжо Я подойти — и он смог бы заключить его в объятия и очень долго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Жун Сяня, Чжо Я изо всех сил подавлял это желание. Он сосредоточенно разбирал работу, стараясь закончить быстрее и освободить больше времени для Жун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расслабленная жизнь — с перекусами и свободным просмотром сериалов — ужасно нравилась Жун Сяню. В группе И ничего подобного ему бы не досталось. Если он приходил туда искать И Цяня, его не только могли оставить за дверью — даже чашки горячего чая никто не предлагал. Оба огромные концерны, оба руководителя — властные президенты. Откуда такая пропасть в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группе И, которую Жун Сянь мысленно критиковал и откровенно недолюбливал, все ходили напряжённые, словно над головами висели грозовые тучи. Президент был в плохом настроении, сотрудники — мрачные и безжизненные. По сравнению с корпорацией Чжо, где царило праздничное настроение, словно на Новый год, а люди работали с удвоенной энергией, здесь атмосфера была настолько давящей, что два места вообще нельзя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 не приехал. Кажется, он отправился в корпорацию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стоял перед столом И Цяня и с тревогой смотрел на его мрачное лицо. Закончив тихий доклад, он уже дрожал всем телом. Подняв руку, секретарь нервно стёр холодный пот со лба. Никогда ещё он не видел И Цяня настолько страшным — будто тот мог в любую секунду встать и ударить кого-нибудь. Правда, одна рука у него висела на перевязи, но этот боевой вид совершенно не мешал поверить, что драться он способен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кого-нибудь туда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словно разом лишился всей внутренней опоры. Устало махнув рукой, он отпустил секретаря. Когда в кабинете остался только он сам, И Цянь измождённо подпер рукой лоб и посмотрел на стопку документов, ожидающих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прошлой ночью тот сон? И Цянь никак не мог разобраться, и раздражение не отпускало. Образы пришли без всякого предупреждения и выбили из колеи даже его — человека, повидавшего многое. Он совершенно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Цянь приехал в компанию и видел, как время приближается к полудню, но Жун Сянь так и не появился в группе И. Почему-то от этого внутри росло беспокойство. Во сне Жун Сянь спокойно лежал среди цветов, протягивал к нему руку и улыбался так ярко, что отвести взгляд было невозможно. И Цянь будто попал под чары: пальцы сами потянулись к нему. Когда кончики пальцев коснулись гладкой, нежной щеки Жун Сяня, похожей на белый нефрит, кожа оказалась ненормально, пронизывающе холодной. В груди И Цяня внезапно поднялась такая боль, будто кто-то сжал сердце рукой и не давал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яркий пейзаж исчез. Тёплые прекрасные цветы превратились в разбросанные белые лепестки, а среди ветвей и листьев текли красные следы крови, пропитанные холодом смерти. Всё вокруг кричало, что здесь что-то не так. Жун Сянь, который только что был совсем рядом и улыбался ему, исчез. И Цянь обернулся в поисках — и Жун Сянь снова оказался перед ним. Только теперь он не улыбался. Белая рубашка была залита красным от кровавой раны в груди. Кровь под телом уже собралась в маленький ручей и медленно окрашивала цветы вокруг. Рука бессильно свисала среди лепестков и больше не шевелилась. Глаза были закрыты, лицо — болезненно бледное. Он выглядел так, будто просто заснул и в следующую секунду откроет глаза, чтобы до смерти всех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пропитанном чернотой пространстве пустым эхом разнеслось тихое обращение И Цяня. Никто не ответил. Ни одного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Сянь,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братец Цянь. Ты сам вырвал моё сердце. Сяньсяню так больно. Братец Цянь ведь знает, как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чёрной дыры в груди Жун Сяня непрерывно лилась кровь. Сам он лежал у И Цяня на спине, и прохладная кровь в мгновение ока пропитала чёрную одежду И Цяня красным. Вся картина была ненормальной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 прекрасная история любви за одну секунду превратилась в кровавый ужастик. Оставалось только восхититься крепостью психики главного героя. Обычный человек уже давно закричал бы от страха, а И Цянь с начала и до конца не показал ни тени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проснувшись, И Цянь так и не услышал ответа Жун Сяня. На спине будто всё ещё оставался тот холод, когда Жун Сянь во сне обнимал его сзади. Ощущение было настолько настоящим, словно он действительно испытал эту температуру, и некоторое время И Цянь не мог понять, где реальность,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 Цянь пытался позвонить Жун Сяню, но тот долго не отвечал. Годы привычной маски помогли ему не показать перед другими ни капли тревоги. Он молча и в одиночку переваривал мучительное ощущение, оставшееся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думал, что занимает в сердце Жун Сяня очень, очень важное место и скоро всё равно увидит его. Кто же знал, что Жун Сянь, который раньше прибегал к нему даже сквозь дождь, сегодня, когда ничто не мешало,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узнав, что Жун Сянь отправился к Чжо Я, И Цянь постепенно успокоился. Он должен был целиком думать о Чжо Я, а не из-за беспричинного сна превращаться в человека, охваченного таким незнакомым ему самому сожалением. Подобное состояние совершенно не должно было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http://bllate.org/book/23800/2732005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