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Сянь заснул так крепко, что так и не смог покинуть царство Чжоу-гуна. Чжо Я лежал рядом с ним на боку, подперев подбородок рукой, и в тёплом свете прикроватной лампы смотрел на его мирно спящее лицо. От одного этого зрелища самого Чжо Я понемногу клонило в сон. Будить Жун Сяня он не собирался: такой редкий покой ему совсем не хотелось разрушать. Поначалу Чжо Я было непривычно спать с кем-то в одной постели, да и в незнакомой обстановке он невольно напрягался, но постепенно привык. Всё-таки рядом был Жун Сянь. Будь на его месте И Цянь, Чжо Я, пожалуй, уже давно спихнул бы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Жун Инь вернулся из компании, и дворецкий Чэнь сообщил ему, что Жун Сянь привёл кого-то домой и оставил ночевать. Никакого недовольства Жун Инь не выразил, лишь слегка кивнул дворецкому Чэню. Тем самым он как бы молча разрешил младшему брату самовольно привести гостя, не предупредив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младший господин, похоже, очень устал. После возвращения он ещё повозился с делами и рано лёг спать. Ужин он до сих пор не ел, господин Чжо тоже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его и позови есть, — жёстко приказал Жун Инь, хотя речь шла о родном младшем брате. Если постоянно питаться как попало, рано или поздно испортишь себе желудок, тем более Жун Сянь совсем недавно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младшего господина… характер после пробуждения, — дворецкий Чэнь замялся, и Жун Инь прекрасно понял, что он хотел сказать. Избалованный им до невозможности Жун Сянь имел одну скверную привычку: если кто-то его разбудит, он непременно разозлится, начнёт капризничать и перестанет разговаривать с человеком. Даже если этим человеком окажется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Инь привык сразу делать то, что решил. Неужели Жун Сянь и правда посмеет совсем не считаться со старшим братом? Не дожидаясь дальнейших слов дворецкого, Жун Инь даже не стал переодеваться из костюма и решительно направился наверх, к комнате Жун Сяня. По его грозному виду можно было подумать: не встанет Жун Сянь по-хорошему — старший брат и отшлёпать его не постесняется.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Жун Сяня была плотно закрыта, изнутри не доносилось ни звука. Врываться без спроса Жун Инь не собирался и терпеливо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Сянь, вставай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стук и низкий голос Жун Иня проник в комнату, Чжо Я, боясь, что Жун Сянь проснётся, быстро прикрыл ему уши ладонями. Жун Сянь, которому прижали щёки и закрыли уши, неудобно поёрзал, что-то невнятно промычал, выражая недовольство, но глаз так и не открыл. Похоже, он и правда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между стуками Чжо Я осторожно поднялся, даже не надев тапочки. Босиком и почти бесшумно он подошёл к двери, тихо повернул ручку и приоткрыл её изнутри. Рука Жун Иня, уже поднятая для нового стука, замерла в воздухе. Он встретился взглядом с Чжо Я, и в его глазах вспыхнуло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Чжо Я остался у них ночевать. Но никто не сказал, что Чжо Я и Жун Сянь живут в одной комнате. Один — оставленный без особого внимания жених И Цяня, второй — та самая «белая луна», которой И Цянь дорожит. А теперь эти двое неизвестно когда успели настолько сблизиться, что спят в одной комнате и под одним одеялом. То ли Жун Инь ещё не проснулся, то ли перед ним галлюцинация — происходящее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уже закончили работу. Должно быть,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заботы Чжо Я о Жун Сяне Жун Инь не ожидал. Опасаясь, что их разговор потревожит спящего, Чжо Я осторожно прикрыл дверь, так и не вспомнив про обувь, и взглядом предложил Жун Иню отойти подальше. Ради Жун Сяня Жун Инь решил стерпеть недавнюю невежливость Чжо Я. Только удалившись от комнаты на достаточное расстояние, Чжо Я начал разговор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Иня всё остальное было второстепенно. Больше всего его волновало состояние младшего брата: стало ли тому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Жун Сянем всё в порядке? Я уже знаю, что сегодня произошло. Столько лет знаком с господином Чжо, а только сегодня узнал, что и вы умеете совершенно терять самообладание. Вот уж неожиданность. Парень из семьи Фан теперь лежит дома и восстанавливается. Если бы не считались с вашим влиянием, семья Фан, пожалуй, уже отправилась бы к семье Чжо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шла о безопасности Сяньсяня. Я не мог равнодушно смотреть, как его уводят. Прошу господина Жуна простить мне эту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 Чжо Я в домашней одежде, похожей на ту, что носил Жун Сянь, стоял перед Жун Инем в строгом чёрном костюме, подчёркивавшем его жёсткий образ. Но неофициальная одежда ничуть не ослабляла давление, исходившее от Чжо Я. Даже в таком виде он был способен вести с Жун Инем полноценные серьёзные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А-Сянь не заслуживает столь пристального внимания господина Чжо. Да, я избаловал его, и характер у него капризный, но он не злой ребёнок и никому не желает вреда. Он не такой, как вы с И Цянем. Надеюсь, вы не втянете его в эту бессмысленную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Сянь мог не понимать, что собой представляют эти двое, но Жун Инь не был дураком и кое-что о прошлом Чжо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семьи Чжо, которого разыскали после многих лет жизни вдали от семьи, вернулся в окружении споров, презрения и недоверия. Но в пятнадцать лет, всего за два коротких года, он сумел взять под полный контроль старую корпорацию Чжо с её огромным числом ответвлений и запутанной структурой. Во всей корпорации никто не смел выступать против него. А если у кого-то и возникали возражения, скорее всего, Чжо Я уже тихо устранил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хватало, чтобы понять, насколько жёсткими и беспощадными были его методы. Страшная железная хватка Чжо Я отбивала у людей желание бездумно сопротивляться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внешность у него была совершенно безобидной, даже хрупкой, и обманывала окружающих. Наверное, один только Жун Сянь мог считать его нежным цветочком, нуждающимся в защите. Даже после внезапно обнаруженной болезни сердца, когда Чжо Я ослаб и перестал казаться непоколебимым, даже оказавшись из-за плохого здоровья запертым в лечебнице, он всё равно не лишился когтей и не превратился в беспомощного человека, которого можно безнаказанно унижать и контролировать. На оскорбления Чжо Лая в свой адрес он даже не смотрел как на выпады достойного противника — воспринимал его всего лишь как бешеную собаку, которая может сколько угодно лаять. На такое безмозглое создание Чжо Я даже не считал нужным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боится, что я сблизился с Жун Сянем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С тех пор как вы отошли в тень корпорации Чжо, внебрачный сын вашего отца уже не смог усидеть спокойно и принялся разваливать вашу силу, деля её надвое. Вы до сих пор не свергнуты лишь потому, что у вас остаётся семьдесят процентов акций. Что у вас есть кроме этого? В таком положении у вас передо мной вообще нет права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Инь много лет провёл в деловом мире и больше всего не любил людей вроде Чжо Я — слишком расчётливых и скрытных. Именно поэтому до сих пор он предпочитал держать сотрудничество с Чжо Я на расстоянии. Лишь когда дело коснулось Жун Сяня, он согласился разговаривать с Чжо Я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предвзято вы ко мне ни относились, я никогда не сделаю ничего, что навредит Жун Сяню. Насколько он важен для вас, настолько же он важен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 смотрел Жун Иню прямо в глаза с неподдельной искренностью и не отступал ни на шаг под его недоверчивым,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Чжо Лаем вы гораздо способнее. Вы мне не нравитесь, но из вас двоих я всё же больше рассчитываю на вас. Пока вы честно не замышляете ничего против семьи Жун и Жун Сяня, я закрою глаза на вашу дружбу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послушного вида Чжо Я Жун Инь всё равно не проникся к нему ни каплей симпатии. Сам не понимал почему, но чувствовал себя как тесть, придирчиво разглядывающий будущего зятя: куда ни посмотри — всё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Сяньсянь спит. Если что-то понадобится, обращайтесь к дворецкому Чэню или маме Гао. Они давно служат в нашем доме и не позволят себе пренебречь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и вы постарайтесь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 смотрел вслед уходящему Жун Иню, и напряжение понемногу отпускало. Хорошо, что он умел скрывать чувства и Жун Инь не заметил его истинных намерений в отношении Жун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Жун Инь всё узнает, он, пожалуй, будет готов поставить на кон даже всю корпорацию Жун, лишь бы бороться с Чжо 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http://bllate.org/book/23800/2732001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