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ждал очень долго. Он видел через щель в окне, как свет напротив погас, но Цзи Минь так и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Минь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погибла в курятнике. Головы не было, осталась только шея, обращённая к выходу, а вытекшая кровь собралась в низкой поилке для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нашла учитель Чжу. На её крики сбежались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М-мертва... Цзи Минь мертва, у-у-у... — учитель Чжу не могла перестать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 и расскажите всё по порядку, — утешил её Фу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меня разбудило кудахтанье. Я пришла посмотреть, а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осмотрелся. Курятник был необычно высоким и целиком огорожен чёрной сеткой. Куры под ней время от времени клевали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обстановкой, Фу Сань вдруг обнаружил, что Хуа Иня рядом нет. Он поискал и нашёл его в нескольких метрах от курятника.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Минь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Инь отреагировал так буднично, будто услышал прогноз погоды. Фу Сань мысленно возмутился: бессердечный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клювы этих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вспомнил клювы в курятнике. Они были коричневыми.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 фамилии Цянь из их группы по собственной инициативе перенёс тело под навес и накрыл белой тканью. Нельзя было оставлять труп в курятнике.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Помогая, Фу Сань случайно упал. Смыть грязь с рук можно было только у водопроводной трубы возле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смылась, на ладони остались небольшие ссадины. Фу Сань закрыл кран и уже собирался уходить, когда увидел старушку, возвращавшуюся с задней горы с корзиной благовоний, свечей и ритуальной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настороженно оглядывалась. Несмотря на согнутую спину, двигалась она очень быстро. Она вошла в комнату рядом с той, где спали Фу Сань и остальные, и вскоре снова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Корзины, которую она только что несла,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вышел и увидел Цзэн Хэ, возвращавшегося со стороны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интересного в каком-то бете? Хочешь смотреть — смотри на меня. Я радую глаз и к тому же альфа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S-класса? — Фу Сань удивился. — У тебя настолько высокий ранг?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мире внешность делилась на мужскую и женскую, а вторичный пол — на альф, омег и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альфа A-класса вроде Фу Саня в его родном районе считался редкостью. Кто бы подумал, что однажды он встретит альфу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смотри на того уродливого бету. Глазам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Сань: «...» Да нормально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Хэ, куда ты утром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 — голос Чжэн Синя сразу стал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жадничай. Давай обмениваться подсказками.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Синь подошёл к Цзэн Хэ и вместе с ним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снова собрались за столом, старушка вышла из кухни с кухонным тесаком. На лезвии была кровь, капля за каплей стекавшая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Петух вырос. Зарежу его, вечером мясом вас подкормлю.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из кухни послышался стук рубящего кости тесака. Каждый удар будто приходился прямо по сердцам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старуха слишком уж зловещая. Обычно без палки ходить не может, а как курицу рубить — сразу силы нашлись.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снова была жидкая каша с соленьями.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пока ешьте. Курица большая, разделывать долго, так что в обед перебьётесь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вытерла жирные руки о фартук. По лбу у неё стекала капля крови, уже подсохшая тёмно-коричневой полосой. Договорив, она засуетилась обратно на кухню и даже закрыла дверь, полностью скрывая происходящее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из сестёр-близнецов швырнула миску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есть! Эта старая ведьма явно ненормальная. Когда она резала курицу, кто-нибудь слышал, чтобы та кричала?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Хи-хи-хи... — младшая сестра с силой тянула себя за волосы, всё сильнее теряя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обняла её, не давая причинить себе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снова донёсся стук разрубаемых костей. Младшая, только начавшая успокаиваться, опять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как здорово! Вечером будем есть курочку.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старшая сестра отвлеклась, младшая вырвалась из её рук и бросилась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остальные побежали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близняшка сидела на полу, между ног растеклась лужа. Увидев остальных, она отчаянно поползла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обернулась на шум. К её лицу прилипли мелкие кусочки жировой ткани, а с разделочной доски стекала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тазу лежали разрубленные куски человеческого тела. Погибшим был Цзэн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положила затупившийся от рубки тесак и шагнула помочь младшей близняшке подняться, но та отмахнулась и, едва не кувыркаясь, отползла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непонимающе посмотрела на ползущую по полу девушку, а в следующую секунду словно осознала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посмотри на меня. Руки сейчас и правда грязные, не стоило к тебе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ладонях всё ещё липли жёлтые кусочки жира. Она вытерла их о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Жёлтые комочки расплющились и превратились в жирную жидкость, потёкшую по ткани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Лао Ли с тех пор, как муж умер, не произнесла ни слова. Вдруг она завыла и стремглав бросилась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 тоже не хотел оставаться в этом мерзком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Чжу, подождите. 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один за другим покинули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близняшка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ума сойду. Этот старый монстр резал вовсе не курицу. Она настоящий убийца. Мне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убьём её, разве не станет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http://bllate.org/book/23799/2731802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