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Цяо Сюйжань, вооружившись сделанным луком со стрелами, официально начал свою охотничью экспедицию.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собирался перекусить найденными плодами, как вдруг из кустов выскочил кролик. Зверёк был ростом в половину человеческого, молниеносно оказался перед ним, подпрыгнул и выхватил фрукты прямо из рук. Но не успел он проглотить добычу, как тут же повалился на землю, его задние лапы пару раз судорожно дернулись, и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Сюйжань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мне стоит сказать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присел на корточки и с сожалением вздохнул, глядя на неподвижного кролика. Потыкал его пальцем — брюшко едва заметно вздымалось. Цяо Сюйжань не знал, то ли зверь просто вырубился, то ли уже отправился на встречу с Мрачным жнецом, но на всякий случай, чтобы избежать внезапного оживления, связал ему лапы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кролик, как же так? Разве ты не знаешь, что нужно уважать чужой труд? Даже если ты всего лишь заяц, ты обязан ценить то, что добыли другие. Хватать чужую еду — это нехорошо, понимаешь? Вот видишь, к чему приводит неуважение к чужому труду: не успел поесть, как уже в обмороке. Зато мне теперь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Сюйжань, продолжая возиться с узлами, прочистил горло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отважный кролик. Твое внезапное появление наполнило мой мир белым цветом и спасло от отправки в белые небесные чертоги. Я искренне благодарю тебя. Если ты сдохнешь, я похороню тебя, а впредь буду обходить ту фруктовую рощу десятой дорогой. Ну а если выживешь...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Сюйжань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ужин обеспечен. Мой желудок говорит тебе спасибо, аминь!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закончил связывать кролика, подобрал оброненные фрукты, завернул их в лист и решил выкопать ямку, чтобы закопать остатки — слишком уж они опасные, как бы еще какой прожорливый зверь не отравился. Кролик оказался здоровенным, размером с крупную собаку, и в руках ощущался прилично. Цяо Сюйжань решил, что позже спросит у зверолюда, присматривающего за добычей, можно ли использовать шкуру животного, погибшего от этих плодов. С такой белоснежной и густой шерстью было бы грех не сделать меховое изделие.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большому камню, он с помощью подобранного острого осколка кости принялся затачивать наконечники стрел, чтобы они глубже входили в плоть добычи. Не успел он закончить, как задние лапы кролика дернулись —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Глаза-бусинки приоткрылись. Заметив, что симпатичный зверолюд увлечен работой и не смотрит в его сторону, кролик тихо и медленно попытался пошевелить лапами, чтобы сбежать. Но конечности не слушались. В глазах гигантского ушастого зверя промелькнул ужас: зверолюд даже не касался его, почему же он не может пошевелиться? С бешено колотящимся сердцем кролик медленно повернул голову и увидел лианы на своих лапах... Да не только на лапах, он был опутан ими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оказывается, это просто лианы...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шорох привлек внимание Цяо Сюйжаня: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очнулся,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еще не успело окончательно потемнеть, на далеком западе разливалось золотистое сияние, но Цяо Сюйжань, страдающий куриной слепотой, уже почти ничего не видел. К счастью, со стороны племени виднелись огни, и он, спотыкаясь, побежал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складом Цяо Сюйжань, умирая от голода, обратился к зверолюду, дежурившему у добычи, с просьбой одолжить огня, чтобы поджарить кролика, и нож, чтобы снять шкуру. Шэ Чжэн смотрел на жестикулирующего Цяо Сюйжаня и хранил редкое молчание. Утром он видел, как тот мастерил какую-то палку с лианами — это он про нее сейчас говорит? А кролик у него в ногах — он просит нож, чтобы разделать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Чжэн ничего не понимал. Ветер донес до него легкий сладковатый аромат, исходивший от нежно-голубых волос незнакомца. Как раздражает. Наверное, хочет разделать кролика. Слабак. Неизвестно, какая у него звериная форма, если даже с тушкой справиться не может. Кожа такая бледная, белее всех самок, что он видел. Жаль, что этот самец даже охотничью добычу разделать не способен. И зачем столько размахивать руками? Сможет ли он вообще охотиться? Шэ Чжэн засомневался в способностях Цяо Сюйжаня.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у него тонкая, выглядит гибче, чем его собственная звериная форма. Интересно, он из того же вида? И почему так много болтает? Шумный. Хотя голос приятный, словно ветер в лесу, такой веселый.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Шэ Чжэн нахмурился. Что с ним не так? Как он мог посчитать самца привлекательным? Хотя Цяо Сюйжань и правда хорош, его розовые волосы напоминают цветы персика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Чжэн молча развернулся и ушел. Цяо Сюйжань стоял с кусками мяса и аккуратно снятой шкурой, которую Шэ Чжэн помог ему подготовить, и ничего не понимал. Странный тип: ни слова не сказал, а как только отдал шкуру, сразу ушел. Ну и ладно, сначала нужно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Уйдя в сторону, Шэ Чжэн внезапно вспомнил, что Цяо Сюйжань просил огниво, а он его так и не дал. Впрочем, какое ему дело? Огниво можно найти на восточных горах, завтра пусть идет и ищет, незачем просить других. Но сейчас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пещеры, где зверолюды, желающие вступить в Племя Кун Сяо, хранили свою добычу, Шэ Чжэн внезапно промелькнул, словно порыв ветра, и бросил длинноухого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зверолюд пришел в себя, в его руках вместо огнива уже лежал кролик. Цяо Сюйжань, как раз собиравшийся разводить огонь, с удивлением обнаружил у себя в руках два камня — кремни. А Шэ Чжэн, принесший их, уже взобрался на десятиметровое дерево и закрыл глаза, показывая, что не намерен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человек, но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Сюйжань сложил ладони рупором и крикнул под деревом: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Я сейчас приготовлю мясо, приходи угощаться!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Чжэн не ответил. Цяо Сюйжань, решив, что навязываться не стоит, сел у костра и откусил кусочек мяса. Вкусно, вот только соли не хватает. Интересно, где здесь можно обменять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обдумывал планы на завтра, из темноты медленно вышли три волка. Они пускали слюни на мясо в руках Цяо Сюйжаня, и слюни, падая на землю, издавали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http://bllate.org/book/23786/2685545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