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Сяо, покинув темницу, сразу направился к термальным источникам.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выйти, —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Цин следовал за Юйчи Сяо уже больше десяти лет и прекрасно видел, что император не в духе, хотя и не понимал, что именно произошло. Эх, с тех самых пор, как он начал прислуживать Его Величеству, тот всегда казался ему человеком, способным просчитать всё на свете и преодолеть любые преграды. Но каким становился император, когда оставался один? О его делах Чжэн Цин знал немало, и смотреть на эти страдания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Цин вместе с другими евнухами дежурил снаружи, когда вскоре увидел приближающегося Цзян Юя. Тот был одет в белоснежные одежды, а на губах его играла легкая улыбка. Цзян Юй остановился перед Чжэн Цином и, лукаво изогнув губы,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Цин, конечно, знал, кто перед ним, но замешкался, не зная,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это… — он был самым доверенным лицом императора, и раз он стоит здесь, значит, император внутри. — Только вот… Его Величество сейчас не в настроении, боюсь, если вы войдете… — Чжэн Цин многозначительно взглянул на него, намекая на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прекрасно понял намек, но он был не таким, как все остальные. Между ними существовала особая духовная связь. Ему даже не нужно было ничего делать — его император влюбился в него с первого взгляда. Цзян Юй ответил Чжэн Цину спокойным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Цин, обуреваемый сомнениями, все же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господин Цзян просит аудиенции, позволите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войдет, — раздался голос изнутри. Юйчи Сяо обладал глубокой внутренней силой, и ни один шорох за дверью не мог ускользнуть от него. Он ответил, не дожидаясь, пока Чжэн Цин закончит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Цин отошел в сторону, пропуская Цзян Юя. Тот слегка кивнул и шагнул внутрь. Провожая его взглядом, Чжэн Цин в душе вздохнул, надеясь, что новый фаворит императора сумеет поднять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от евнуха Чжэна, что вы не в духе, Ваше Величество? — Цзян Юй подошел со спины, обвив руками шею Юйчи Сяо, и начал водить пальцами по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Сяо перехватил его руку и, слегка повернув голову,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тихо рассмеялся и свободной рукой начал выводить круги на сердце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не… зов сердец?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это прямо на ухо Юйчи Сяо, придав своему голосу обволакивающую, чарующую бархатистость.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Юйчи Сяо довольно усмехнулся. — Маленький лис умеет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продолжая свои дерзкие ласки, с улыбкой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лис не умеет соблазнять, то кто же тогда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 — снова спросил Юйчи Сяо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Вашему Величеству, пришел проведать.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Юйчи Сяо стало тяжелее, он почувствовал, как внутри разливается жар,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всего полдня, а ты уже не можешь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От Вашего Величества так приятно пахнет. Стоит лису пробыть без вас хоть мгновение, как жизнь кажется пресной.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дразнить, если огонь страсти вспыхнет, потушить его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персиковых глазах Цзян Юя плескалась нежность, а его улыбка, подобная полумесяцу, могла вскружить голову любому.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Величество не в духе? Съешьте кусочек лисьего мяса… и сразу станет легче…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Сяо резко дернул его на себя, увлекая за собой в воду. В одно мгновение одежда Цзян Юя намокла, плотно облепив стройное, совершенное тело. Руки Цзян Юя начали медленно опускаться ниже… к самому сокровенному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http://bllate.org/book/23776/2682413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