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Скотча раздался резкий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собрав всю свою волю в кулак, чтобы не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только что уже допустил оплошность, нельзя позволить себе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златокудрый юноша вдруг обмяк, растерянность в его глазах мгновенно сменилась паникой, и он начал заваливаться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Скотч успел осознать происходящее, он уже подхватил Бурбона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Бурбон умудрился упасть на ровном месте! Даже если его опоили, это же Бурбон! Скотч, как ты мог поверить в такую примитивную уловку!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же ты простофиля!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Скотч, ты пропал! Коварный Бурбон уже полностью взял тебя в 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Оборона пала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минуты! Прошло всего три минуты! Когда ты появился, то выглядел так, будто готов сразиться с Бурбоном не на жизнь, а на смерть, лишь бы отвоевать у него кусок пирога. А в итоге? Прошло три минуты, и ты уже держишь его в объятиях, боясь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твоя аура босса, контролирующего всё из тени? Что это за Тан Саньцзан, который угодил в пещеру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Скотч, не трусь! Посмотри вниз! Почему ты боишься взглянуть на Бурбона? Да у тебя просто рыльце в пушку!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 в покое. Если Скотч сейчас посмотрит вниз, то увидит, как в прекрасных глазах Бурбона блестят слезы, и как он смотрит только на него одного. Скотч же просто потеряет самообладание!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не глядя вниз, Скотч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близко! Хотя между ними, как между закадычными друзьями, никогда не было дистанции, в такой обстановке это казалось чем-то совершенно неправильным!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пряди волос Бурбона щекотали шею, а теплое дыхание, исходящее от него, заставляло лицо Скотча пылать так, что он едва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Скотч кричал, но руки его действовали осторожно и медленно, пытаясь отстранить Бурбона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хотел увести Бурбона — просто в сложившейся ситуации было очевидно, что тот представляет интересы организации. Если он сейчас унесет его в номер, это будет означать согласие на условия организации, а значит, потом придется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на это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 наверняка тоже этого не хотел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Бурбона выпал пульт и с глухим стуком ударился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восхищаюсь Скотчем — как ему удается терпеть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бы понял, что он неравнодушен! А он еще находит в себе силы оттолкнуть Бурбона! Не зря он агент под прикрытием!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Что это только что выпало из кармана Бурбона? Пульт?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то, о чем я думаю? Пульт для таких вот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дошло до такого, чем еще может быть этот пульт? Неужели перед тем, как войти в подземелье, Бурбон не только выпил лекарство и подготовился, но и… вставил в себя что-то? Вот это самоотверженность!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Подземелье в Мика-чо — это уровень SSS! Как он осмелился войти туда в таком состоянии! Если Скотч его сейчас не заберет, у него просто не останется сил ни на правила, ни на борьбу с призраками, он ведь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неужели Черная организация настолько извращенная? Это точно то, что можно показывать бесплатно? Готов поспорить, он специально уронил этот пульт, увидев, что Скотч хочет его оттолкнуть!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Скотч! Он так старается тебя соблазнить! Ты вообще мужчина или где? Давай же, подними пульт и выкрути мощность на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Бурбон вмиг обмякнет в твоих объятиях, а от такого шока точно не сможет сдержать стон. Скотч, нажимай! Я жду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очнитесь, при собственническом характере Скотча разве позволит он нам увидеть Бурбона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Скотч увидел пульт, в голове у него загудело. Благодаря острому зрению снайпера он прекрасно разглядел функции на корпусе: включение, пауза и регулятор 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это быть какой-то безобидный прибор?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Скотча словно окатили ледяной водой — все двусмысленные мысли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организация заставляет делать Зеро, пока его нет рядом! Бурбон — эксперт по разведке, неужели его принуждают добывать информацию такими методами?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наряжался и заигрывал с целями, это было одно, но сегодня Бурбон явно пришел сюда, словно на блюдечке, по приказу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транслируется на весь мир! Если он сейчас нажмет на кнопку, Бурбон опозорится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 ведь такой гордый! Ему будет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таком состоянии Бурбон не сможет возмутиться — ему придется продолжать играть роль, ублажая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организация посмела!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Скотча переполнял гнев и страх. Если бы здесь оказался не он, что пришлось бы пережить его 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этом Скотч немного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не он, Бурбон ни за что не согласился бы на план организации. Он отлично знал, что Скотч никогда не нажмет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даже не вставил в себя ту часть устройства, которая должна была соединяться с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бросил её в свой кейс — к слову, предоставленный организацией, где не было ни одной приличной вещи, и всё, что ни достань, не прошло бы цензуру.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вспоминая об этом, нельзя не выругаться на так называемых профессионалов, которых организация прислала инструктировать Бурбона по части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организация позволила Бурбону самому разработать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представил свою версию — невинную, где максимум близости ограничивался держанием за руки, — организация в ярости отклонила отчет и прислала профи, которые навязали ему стратегию для взрослых, ориентированную исключительно на физиологию.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Вермут, узнав об этом, пришла посмеяться над ним: Не ожидала. Ты ведь раньше, работая с другими целями, всегда использовал соблазнение, сразу намекая на номер в отеле. Почему же со Скотчем ты решил играть в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Бурбон повертел в руках документы и серьезно ответил: Я некоторое время был напарником Скотча и уверен, что ему больше по душе искренность. К тому же, он работает в полиции, и стандартные приемы организации нарушают закон — на человека с такими моральными принципами они не подействуют.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Вермут замолчала. Она смотрела на Бурбона так, будто перед ней редкий вид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слышала слухи о связи Бурбона и Скотча, но никогда им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такой человек, как Бурбон, с его улыбкой-ножом и лживыми речами, разве может быть искренним? Всё это казалось лишь игрой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Вермут пришлось пересмотреть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Скотч? Искренний? Высокие моральные принципы?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во всей организации только Бурбон мог так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любовь, затуманившая взор, — он ведь из-за любви просто ослеп!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http://bllate.org/book/23761/2674113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