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Суббота,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Офисные работники уже умылись и почистили зубы, на ходу думая о поручениях начальства и ворча себе под нос, выходили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Любящие фитнес пожилые люди только что закончили утреннюю зарядку и, напевая под нос песенки, с болтовней направлялись к супермаркетам и овощным рынкам.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адепты бессонницы, промышляющие ночными бдениями, продолжали раскатисто храпеть.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донельзя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Дотаскаю кирпичи за этот месяц, денег должно накопиться как раз на следующий шаг, можно будет переходить к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города, на строительной площадке, мужчина лет двадцати с небольшим отложил в сторону кирпичи, вытер пот и поднял кружку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Су Мо, и он уже целый месяц работал здесь простым каменщиком.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тяжелый труд, он сохранял легкую и отрешенную манеру держаться, невольно вызывая у окружающих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 не подозревал, что на самом деле он — попаданцев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Су Мо непостижимым образом оказался в этом параллельном пространстве, именуемом Ланьсин.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документов он не мог устроиться на нормальную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Су Мо параллельно следил за новостями, стараясь как можно шире изучить этот мир, и одновременно нашел стройку с ежедневной оплатой и бесплатным питанием с проживанием, чтобы спокойно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сниму комнату, куплю б/у компьютер, чтобы строчить тексты, а заработанные на стройке деньги буду тратить экономно — глядишь, и дотяну до выплаты гонораров от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напишу какое-нибудь легкое чтиво для быстрого заработка, а как только заимею хоть какую-то известность, переделаю Путешествие на Запад на современный лад и выкачу в свет — обеспечить себе сытую жизнь будет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натягивал перчатки и одновременно предавался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Цинь-хуан объединил этот мир, хоть ему и не удалось заполучить эликсир бессмертия, он все же прожил еще добрых три десятка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престол унаследовал наследный принц Фу Су, и государственные узы процветали еще несколько сотен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дальнейшая история Китая и зарубежных стран кардинально отличалась от земной.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 династий Тан и Сун, ни Ли Бая с Ду Фу, ни четырех великих классических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развитие культуры и элементы развлекательного чтения оставались такими же, как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всеобщим ожиданиям и за гранью возможностей любых научных приборов!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небесным сводом внезапно вспыхнул ослепительный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небо окрасилось в золотой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ярко!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обитатели Ланьсин ощутили колоссальную, несравненную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спал, невольно пробудились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вся усталость улетучилась в одно мгновение, а на лицах появилось бодрое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[Объявление! Объявление!]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 начнется Испытание Десяти Тысяч Рас!]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разумный человек внутри любого вида, чей жизненный уровень превышает 5, обладает способностью мыслить и достиг 16-летнего возраста, обязан принять участие в этом испытании.]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цель — Ланьсин, условиям соответствуют в общей сложности ** человек. Для принудительного испытания будут отобраны 10 миллиардов человек с наивысшей жизненной энергией.]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раунд испытания разделит участников на группы по 1000 человек и сгенерирует в общей сложности 10 миллионов случайных копий-испытаний.]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[Попав в копию, испытатели не умрут от собственной старости или болезней. (За исключением искусственных факторов, таких как проклятия, яды и управление эпидемиями).]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[Течение времени внутри копии не связано с текущим пространством. Сколько бы времени ни прошло в копии, в мире Ланьсин пройдет всего одна секунда.]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[Внутри копии испытаний любые действия, влияющие на текущий мир, могут принести очки.]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завершении копии будет произведен подсчет очков, и часть испытателей получит награды.]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[Смерть внутри копии считается автоматическим выбыванием и влечет за собой пропуск наград за прохождение.]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каждой группе копий испытатели, занявшие первые два места по очкам, могут выбрать повышение или отказаться от него, тогда их места по очереди займут участники, занявшие третье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прошедшие повышение автоматически выбывают и больше не участвуют в последующих испытаниях.]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[Неудача или смерть в первом раунде копий не наказываются, выбывшие в последующих испытаниях понесут различные наказания в зависимости от обстоятельств, такие как сокращение продолжительности жизни или даже немедленная смерть!]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пяти раундов копий-испытаний в глобальном масштабе будут определены два последних победителя, которые представят человеческий род на Испытании Десяти Тысяч Рас!]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[Победители Испытания Десяти Тысяч Рас получат непревзойденную славу среди всех миров и принесут своему роду невообразимые ресурсы, технологии и эволюцию!]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[Расы, не занявшие призовых мест или выбывшие из испытаний, будут обречены на уничтожение всего рода и даже всего своего мира!]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[Ровно через 30 минут обратного отсчета официально начнется первый раунд испытаний!]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первого раунда испытаний предельный срок пребывания в копии единогласно установлен в десять лет!]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[30:00]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[29:59]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Грандиозный голос раздался в ушах каждого человека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обратный отсчет возник в сознании всех жителей Земли, соответствующих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разные обсуждения мгновенно заполнили интернет!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лента обновлялась непрерывным потоком!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органы власти всех стран также пришли в движение на предельной скорости!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http://bllate.org/book/23745/2664585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