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двое перед гигантским куном не выказывали ни малейшего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маски на их лицах излучали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эти двое появились, браслет Линь Фаня мгновенно задрожал, а чат всего Города Лэнцуй взорвался сообщениями!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маски!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Военные, божества-хранители!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городе Империи Палящего Солнца есть лишь один абсолютный силач, отвечающий за защиту этих земель. Но в Городе Лэнцуй по особым причинам их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божество-хранитель — легендарное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знал, как зовут людей под масками и как они выглядят, это ничуть не умаляло авторитета божеств-хранителей среди других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сильнейшие божества!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открыл чат Города Лэнцуй и увидел, как некогда напряженный канал связи города засыпают безумным потоком сообщений!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эта волна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этому куну вылезти именно сейчас, угораздило же его столкнуться лицом к лицу с божествами-хранителями.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божества-хранители появились одновременно... Ха-ха, готовьтесь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что наши божества-хранители — это целых две высших ступени пятнадцатого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молчите, смотрите на работу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тоже с восторгом смотрел в окно: в конце концов, это же были божества-хранители!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Воплощение сильнейшей мощи армии, стать которой мечтает каждый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мыслях об этом Линь Фань невольно вспомнил собственных родителей, которые тоже служили на государственной службе... Вроде бы чиновники, а разница просто колоссальная.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тех двух божеств-хранителей один из них, столкнувшись с падающим ужасающим куном, неторопливо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убивай его, это редкая раса, — напомнило второе божество-хранитель.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Знаю, — протянувшее руку божество-хранитель кивнуло и с улыбкой произвело: — Наш ребенок как раз открыл Божественный Домен, скоро день рождения, я посмотрю, не получится ли приручить этого куна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ладонь была гладкой, как нефрит, и по ней вовсе нельзя было сказать, что это закаленное в боях божество-хранитель — скорее, она напоминала ухоженную молодую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изящная ладонь мгновенно заставила замереть огромного куна, чье тело почти закрывало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Войди в мой Божественный Домен, и я пощажу твою жизнь, — придерживая одной рукой этого куна, медленно произнесло божество-хранитель.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Ррррау!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словно взбесился, отчаянно забившись и пытаясь вырваться из-под контроля этой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Поймавшее куна божество-хранитель холодно фыркнуло, вцепилось в чудище еще крепче и произвело леденящим тоном: — И вправду думаешь, что я с тобой не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божество-хранитель вздохнуло: — Забудь, дикий нрав этого куна не исправить, если так и дальше тянуть, мы неизбежно разнесем пару зданий. Просто прикончи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жаль, я ведь хотела сделать ребенку подарок. Ладно, пойду лучше чуть позже на рынок, куплю рыбы на суп, — вздохнуло божество-хранитель, собиравшееся приручить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рядом с ней внезапно материализовался огромный черный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исполинское тело длиной в тысячу ли закружилось в полете, заслонив лунный свет, а черная как смоль чешуя словно поглощала любой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зверь пятнадцатого ранга, Темный Дракон, пожирающий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появился этот черный дракон, кун словно почувствовал нечто недосягаемое, вмиг растерял всю свою свирепость и, развернувшись, попытался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Рррревы!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драконий рев, и Темный Дракон с ходу вцепился зубами в этого куна, мгновенно впрыснув яд по всему телу чудища.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Подавление высшего ранга не оставляло этому куну одиннадцатого ранга ни единого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Дракон разинул пасть, намертво оплел гигантского зверя и тут же свирепо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пережевываемых костей погрузил весь Город Лэнцуй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божества-хранителя окинули взглядом толпу вокруг, убрали черного дракона и растворились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все представление заняло меньше трех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рыба-кун, казалось, никогда и не существовала — ее просто скормили пятнадцатому рангу Темного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Города Лэнцуй снова запестрил новыми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Божества-хранители — просто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есть высшие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Дракон пятнадцатого ранга в роли верующего... Мне кажется, я даже верующих этого божества-хранителя одолеть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бросьте вы, кто вообще сможет его одолеть? Этот темный дракон — верующий, выращенный самим божеством-хранителем! Чего доброго, он еще и избранник в стае черных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ставший свидетелем всего происходящего, пребывал в глубочайшем потрясении.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это и есть битвы в мире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Божество-хранитель...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— истинные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Фанца к тем двум божествам-хранителям поднялись глубокое благоговение и трепетное стремление.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[Уведомление]: Пользователь [Линь Вэймаo] отправляет запрос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[Уведомление]: Принять запрос на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Алло, пап,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все в порядке. Разве у нас тут только что не появлялся кун? Я вот звоню узнать, как ты, не испугался? — на том конце провода мгновенно послышался заботливый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Линь Фанца потеплело: — Все хорошо, божество-хранитель вовремя подоспело и прогнало этого куна. Божества-хранители —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бы, я... то есть я к тому, что божества-хранители, конечно, сильны, — сидевший в командном центре Линь Вэймаo на полуслове получил легкий тычок от стоящей рядом женщины, тут же поправился и неловко рассмеялся: — У меня тут еще срочное совещание, так что сегодня ночью домой не вернусь. Завтра у тебя день рождения, твоя мама вечером сходит купить рыбу на суп, так что возвращайся завтра после учебы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рыба нынче такая дорогая! Раньше стоила пятьдесят очков веры за цзинь, а теперь подскочила больше чем до восьмидесяти. Давай купим какой-нибудь рыбы подешевле, перебьемся... — Линь Вэймаo снова принялся ворчать о домашних хлопотах.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 бы на тех божеств-хранителей: взмах руки — и горы рушатся, щелчок пальцев — и кун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взглянуть на собственного отца — тот над каждой рыбиной трясется...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чиновники, а какая гигантская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это его собственный отец, Линь Фань давным-давно знал о скромной зарплате бати, который тянет лямку госслужащего ради стабильности, отсюда и эта вечная прижимистость, так что он лишь кивнул: — Ладно, я понял. Возвращайся пораньше,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хорошо-хорошо, вернусь пораньше, буду осторожен, — радостно закивал Линь Вэймаo, повторяя заученные слова, и отключил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серебряную маску с лица, Линь Вэймаo с усмешкой повернулся к стоявшей рядом женщине, которая тоже снимала маску и форму божества-хранителя: — Не зря сына растили, среди столького народа только он велел нам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знаешь, наш сын только что назвал нас крутыми,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знаешь, что глупо радоваться, — Лун Итун бросила на Линь Вэймаo укоризненный взгляд и взмахом руки собрала сгусток бурлящей крови, излучающей багровое сияние. — Это кровь и жизненная сущность того куна, завтра добавишь ее в рыбный суп и заставишь сына выпить. Смотри не забудь, завтра нашему сыну предстоит взращивать вторую расу верующих.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http://bllate.org/book/23744/2663049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