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отлета стремительно приближалось. В аэропорту Юньчэна Лу Мянь, не в силах сдержать слез, крепко сжимал руку бабушки. Он медлил, не желая отпускать, ведь знал: это последний раз, когда он видит её. Ему хотелось продлить этот момент, запомнить её лицо как можно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Мянь, за границей обязательно старайся изо всех сил. Будешь скучать — доставай фотографии. Учись прилежно, не подведи господина Цзяна, он столько сил в тебя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Я всегда это знал. Бабушка, Сяо Мянь всегда очень сильно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Лу Мянь бросил багаж и заключил пожилую женщину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хочу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ребенок, ты же не навсегда уезжаешь. Вернешься —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громкой связи объявили о начале посадки. Лу Мянь с тяжелым сердцем отстранился. Лишь когда Лю Шо увел бабушку, он решительно направился к своему рейсу.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Юньли в компании было полно дел. Изначально он планировал отправить Цзян Юйчуаня сопровождать Лу Мяня со всеми формальностями, но по непонятной причине на душе скребли кошки. Поразмыслив, он перепоручил текучку Гао И, а сам, решив не упускать момента, отправился вместе с ребятами в Пенсильванский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с лишним часов полета троица наконец приземлилась в аэропорту Фоссака. Цзян Юньли сделал короткий звонок, и вскоре перед ними плавно затормозил вызывающе роскошный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Юньли посмотрел на машину, и его брови сошлись на переносице так, что могли бы раздавить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его найти что-нибудь попроще? Это... пожалуй,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так давно знакомы с нашим боссом, разве вы еще не изучили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самого бесшабашного мужчину, Цзян Юньли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Майбах, значит Майбах. Сяо Мянь,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торопились изо всех сил и к закату наконец добрались до квартиры в центре Фоссака. Лу Мянь вошел вслед за Цзян Юньли в знакомый дом. Благородный и элегантный европейский стиль остался прежним, казалось, ничего не изменилось, но в то же время всё стало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обстановка всколыхнула болезненные воспоминания. Лу Мянь помнил, как именно в этом доме он случайно узнал о страданиях, которые Цзян Юньли так тщательно скрывал. Здесь же мужчина, больной и измученный долгим перелетом, готовил для него пельмени, чтобы скрасить Рождество — лишь потому, что Лу Мянь однажды вскользь обмолвился о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представить не мог, через какую боль пришлось пройти тому человеку ради его каприза — об этом он узнал лишь позже, в случайном разговоре с Линь Сяо. Мысли Лу Мяня хлынули потоком, теплые фрагменты прошлого переплетались с ледяной реальностью, вызывая в душе бурю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европейский обеденный стол, словно все еще ощущая тепло ладоней Цзян Юньли. Эта безмолвная забота была подобна зимнему солнцу: не обжигающая, но способная согреть его одинокое сердце. Его господин Цзян всегда был таким прекрасным — будь то ранняя опека старшего или поздняя привязанность возлюбленного. Он всегда отдавал больше, а сам Лу Мянь так безжалостно растоптал эту глубокую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как должное всё, что тот делал во имя любви, и даже после причиненной боли продолжал пользоваться его поддержкой. Теперь, оглядываясь назад, он понимал: если бы не снисходительность Цзян Юньли, как мог бы обычный студент пробиться в здание корпорации Цзян? А тот, сталкиваясь с его холодными допросами, просто сидел в инвалидном кресле, не оправдываясь, молча принимая все эти беспочвенные обвинения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мужчины за спиной вырвал Лу Мяня из омута воспоминаний. Лу Мянь посмотрел на него, чувствуя искреннее облегчение: к счастью, всё это еще впереди, всё еще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Мянь, о чем задумался? Уже поздно, пойдем поужинаем, завтра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Фоссак сиял огнями. Под неоновыми вывесками их трое выглядели особенно уютно. Цзян Юньли привел Лу Мяня в ресторан с изысканным интерьером, где мягкий свет и нежная музыка, казалось, смывали любую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наш босс приготовил для вас легкий ужин,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официанта Цзян Юньли, Лу Мянь и Цзян Юйчуань прошли в отдельный зал на втором этаже. Цзян Юньли взглянул на меню — и верно, всё было именно так, как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кто-то решил побыть простаком, оплачивающим счета, я не буду отказываться. Сяо Мянь, не стесняйся, это местные деликатесы,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босс Цзян, ты вообще умеешь выбирать выражения? Я из добрых побуждений накрыл стол, чтобы тебя встретить, а ты называешь меня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донесся из-за спины. Цзян Юньли, не оборачиваясь, понял, кто это, и продолжил молча уплетать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в Африке? Как оказался в Фоссаке?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был. Но услышал, что ты приезжаешь, и купил самый быстрый билет. А ты меня так встречаешь!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Юйчуань, до этого тихо жевавший в сторонке,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Тань, что за спектакль ты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«встреча со старым другом в чужих краях,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явно выходило за рамки ожиданий Цзян Юньли. Ему казалось, что его нужно срочно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эти трое перешучиваются, Лу Мянь невольно задался вопросом об этом человеке по имени Вэнь Тань. В прошлой жизни он знал, что у Цзян Юньли был близкий друг за границей, но тот никогда не говорил о нем подробно. Глядя на странное отношение Вэнь Таня к Цзян Юньли, Лу Мянь почувствовал,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я подготовил для вас программу. Ну что, босс Цзян, хочешь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поздно. Завтра важные дела, так что не буду составлять тебе компанию. Развлекайся,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хочешь, я все отменю. Но, честное слово, ты сильно изменился. Стал таким же нудным, как те старики в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за комплимент. Мне пора,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Лу Мянь дождался, пока все умоются, и тайком пробрался в комнату Цзян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Мянь? Ты чего не спишь, приперся ко мне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не разбуди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таинственный вид Лу Мяня, Цзян Юйчуань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такой этот господин Вэнь в ресторане? Такое ощущение, что вы с ним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брата Вэнь Таня? Они с братом Юньли учились вместе в университете. Когда Юньли жил в Англии, они были не разлей вода. Если бы не Пэй Цю, который влез между ними, думаю, Вэнь Тань уже давно бы добился моего брата. Как ни крути, во всем виноват этот подонок Пэй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Вэнь Тань любит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такого не говорил! Я и сам не знаю подробностей. Просто семьи Цзян и Вэнь всегда были дружны, они с детства вместе росли. Но почему тебя так интересует Вэнь Тань? Ты что,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опасавшийся, что Цзян Юйчуань случайно докопается до истины,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твое воображение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что хотел, Лу Мянь вернулся в свою комнату. Он лежал на кровати, глядя в потолок, и мысли роились в голове. Если отношения между ними были такими, как описал Цзян Юйчуань, то почему в прошлой жизни Цзян Юньли хранил о нем молчание до самого конца? В памяти Лу Мяня этот «близкий друг» существовал только на словах. Он никогда его не видел, даже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думай об этом. Лу Мянь, верь в себя, господин Цзян обязательно снова к тебе привяжется.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лунный свет упал на пол, серебристый и тихий. В этом свете Лу Мянь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Юньли рано проснулся и, несмотря на усталость, принялся готовить завтрак для «своих детей». Мужчина в светло-сером домашнем костюме стоял на кухне, утренние лучи, пробивавшиеся сквозь занавески, мягко очерчивали его лицо. Он ловко управлялся с техникой, и вскоре на столе появились три простые порции западного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скорее, а потом отправимся в университет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Лу Мянь прожил за границей пять лет, его желудок оставался «китайским». Он так и не привык к сэндвичам, а ведь сейчас он был всего лишь бедным студентом. Цзян Юньли, остро чувствуя дискомфорт парня, забеспокоился — ведь тот впервые уехал далеко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Западная еда не такая разнообразная, как дома, и немного сухая. Сяо Мянь, тебе не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пойдет, не заставляй себя. Подадим заявку на проживание вне кампуса, это квартира моего друга, я с ним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поехали оформлять документы. Цзян Юйчуань с детства был самостоятельным, за него Цзян Юньли не переживал, а вот Лу Мянь… для него это была первая дальняя поездка, и Цзян Юньли, словно заботливая мамочка, вникал в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почему вы выглядите даже более напряженным,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выгляжу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кивнул,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так боитесь, что я потеряюсь?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Юньли, чьи тайные мысли были раскрыты, не смог скрыть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ты впервые так далеко. Хорошо, что я сейчас рядом, но через несколько дней я уеду, и боюсь, что ты не привыкнешь. А еще больше боюсь, что когда ты затоскуешь по дому, я не смогу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хотите сказать, что останетесь здесь на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убедиться, что ты освоился, прежде чем уехать. Иначе я не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светилась нежность. По отношению к Лу Мяню он всегда был таким — мягким и заботливым. Лу Мянь был благодарен судьбе за шанс начать всё сначала. Даже если для Цзян Юньли он сейчас был лишь обычным студентом, он чувствовал искреннюю заботу. И пусть всё глубокое чувство прошлого обнулилось — два одиноких сердца, в конце концов, тянулись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http://bllate.org/book/23739/2660811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