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лучшему ответу из поисковика, чтобы достойно принять гостей, хозяин должен приготовить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Сасадзима Рицу объявил, что собирается готовить, Морофуси Хиромицу предложил свою помощь,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Рэи, стоя в гостиной и играя с Хиромицу в приставку, управлял персонажем по имени Чомп из игры Марио Теннис. Это черное существо с оскаленной пастью, которое больше походило на свирепого головастика, носило именно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выбрал женского персонажа — Тоадетту, просто потому, что она показалась ему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#Какие домашние блюда подходят для встречи с друзьями#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рецепты, Сасадзима Рицу отобрал несколько наиболее простых, закатал рукава рубашки и приготовился блеснуть кулинарным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запеканка.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положить любимые ингредиенты в рис и варить их вместе, используя вместо чистой воды смесь слабосоленого соевого соуса и мирина.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достал из холодильника продукты, купленные в супермаркете. Он очень любил куриные шашлычки якитори из куриных бедер. Промыв рис и засыпав его в рисоварку, он просто выложил сверху три крупных куриных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специфического запаха, он добавил лимон. У Сасадзимы оказался отличный навык владения ножом: он быстро нарезал лимон тонкими ломтиками и красиво выложил их поверх курицы. Посчитав, что блюдо выглядит слишком блекло, он нашинковал немного моркови и посыпал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всё нужным количеством воды, соевого соуса и мирина, он накрыл рисоварку крышкой.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— это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Морофуси ушел в уборную, Фуруя Рэи, который не доверял кулинарным способностям Сасадзимы, тихо подошел к нему. Увидев куриные бедра и лимонные дольки поверх риса, он понял, что, каким бы ни был план, всё содержимое кастрюли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Фуруя и сам не умел готовить, он часто наблюдал за кулинарными успехами Хиромицу и мог с уверенностью заявить: этот парень, Сасадзима, — абсолютный новичок, который рискует стать экспертом по приготовлению несъедобного.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положил туда куриные бедра и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рецепте было сказано: положить любимые ингредиенты. Я узнал, что якитори делают из бедер, а к ним я люблю лимонный сок.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ты невыносимо самоуверен!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Рэи потер переносицу, чувствуя полное бессилие. Как этот ребенок вообще вырос? Неужели он всё это время питался только покупной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спускаемой воды, Фуруя поспешил позвать подкрепление и крикнул в сторону уборной: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Хиро! Если не хочешь отравиться, беги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в недоумении направился на кухню. Увидев инновационное блюдо в рисоварке, он захлопал своими миндалевидными глазами с частотой три раза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Сасадзима расстроенно опустил голову, он тут же отвесил Фуруе подзатыльник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готовить, отойди, пожалуйста. Сасадзима-кун, не обращай на него внимания, я научу тебя делать рисовую запеканку.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это, оказывается, была запеканка, — пробормотал про себя Фуруя Рэи.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подрывать уверенность Сасадзимы, Морофуси, словно ходячая кулинарная энциклопедия, принялся терпеливо объяснять, как правильно готовить это блюдо. Куриные бедра использовать можно, но мясо нужно отделить от костей, нарезать кусочками и только потом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Лимон, конечно, был лишним. Морофуси решил добавить нарезанный конняку — раз уж Сасадзима переборщил с соевым соусом и мирином, нужно увеличить объем овощей, чтобы сбалансировать соленый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запеканка, жареный тофу в стиле юлиньцзи, тушеная картошка с говядиной и суп из шампиньонов.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обеденного стола еще не было, они сидели на полу, расставив тарелки на журнальном столике. Сасадзима, который очень любил домашнюю еду, уже давно не ел блюд, приготовленных с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чаще готовить, и всё получится. Попробуй мою фирменную картошку с говядиной, она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морковь, лук, узлы конняку и тонкие ломтики говядины вагю в составе этого блюда выглядели настолько аппетитно, что вызывали мгновенное желание поесть. Морофуси, уделявший внимание подаче, украсил всё парой стручков горошка.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пропитанный бульоном, был мягким и нежным. Вкус блюда чувствовался в каждом кусочке — именно та сладко-соленая нотка, которую так любил Сасадзима. Он не удержался и принялся уплетать куриную запеканку.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тофу в стиле юлиньцзи он пробовал впервые: хрустящая корочка, а внутри — сочный, горячий тофу. Соус был таким же сладко-соленым, но с особым акцентом: измельченный зеленый лук добавлял легкую остроту, а обжаренный белый кунжут завершал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допили суп из шампиньонов с солью, перцем и зеленым луком. Даже из простых продуктов можно приготовить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наелся... И всё-таки стряпня Хиро просто высший класс, — Фуруя Рэи развалился на диване, совершенно растеряв свой прежний крутой и отстраненный вид. Похоже, он окончательно принял Сасадзиму.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должен был угощать вас... а получилось наоборот. Прости, Морофуси, — Сасадзима Рицу поднялся, чтобы убрать посуду,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замахал руками, показывая, что это пустяки. Он был чутким парнем и заметил, что этот ребенок слишком сильно переживает о том, что о нем думают другие. Он постоянно уступал, особенно в играх — даже когда почти побеждал, специально поддавался, чтобы дать остальным выиграть ключевой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угодничества? Но не совсем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Сасадзима-кун, в какой средней школе ты учишься? Если в Хайдо, то мы с Рэи твои старшие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замер с тарелкой в руках. Он не знал, как объяснить причину, по которой он перестал посещать занятия. Если он расскажет, не подумают ли они, что он плохой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Хиромицу, поняв, что снова затронул больную тему, бросил на Фурую умоляющий взгляд. Фуруя, отбросив свой невозмутимый вид,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Если нужна помощь, только скажи. В драках я еще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в сердцах вздохнул: Рэи, ну что ты такое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отстранили от занятий. В этом году я не могу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честным. Такие вещи не стоит скрывать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Отстранили?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толкнул депутата Мурагаки из префектуры Сайтама... Вы наверняка о нем не слышали. После вынесения решения информацию не разглашали, потому что я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этот паренек ростом чуть выше метра шестидесяти мог на такое пойти. Тут явно была какая-то причина. Фуруя Рэи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самом деле произошло? Ты ведь не сделал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легче, если расскажешь, Сасадзима-кун.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решили ему поверить? Они ведь знакомы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отложил тарелки и, сидя на полу, сжался в комок. Тихим голосом он начал рассказывать о событиях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депутат Мурагаки пытается увести сопротивляющуюся сотрудницу. Услышал сальные реплики и увидел грязные приставания. А когда девушка закричала: Помогите мне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набрался храбрости, подбежал, оттолкнул двух телохранителей и самого Мурагаки. Он думал, что за свой поступок услышит простое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подумать... его искренний порыв обернулся предательством и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присел рядом с Сасадзимой и погладил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Рэи нахмурился, глядя на парня, спрятавшего лицо в коленях,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дали второй шанс, ты бы снова бросился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это ни повторялось, он всё равно пришел бы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усмехнулся, подошел и взъерошил волосы Сасадзимы. Мягкие,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Хиро планируем после выпуска поступать в полицейскую академию.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никогда не задумывался о будущем, он лишь мечтал выбраться из клетки, в которую был заперт. Он не считал, что его характер подходит для работы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Вершить настоящую справедливость.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хотел стать полицейским, а может, просто хотел быть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году тебе придется постараться! Иначе не сможешь перепрыгнуть через класс и поступить вместе с нами. Но... я не против, если ты будешь нашим младшим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Фуруя-сан... позвольте отказаться. Я стану вашим однокурсником, а не младшим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будущие однокурсники, не стоит обращаться по фамилии. Ты ведь младше нас... Как насчет называть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плясали озорные искорки. Фуруя с нетерпением ждал, когда этот маленький ледяной принц назовет его братом. Выросший в детском доме, он всегда хотел иметь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тебя Хиро-ни-сан?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предложение Фуруи, Сасадзима повернулся к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Морофуси Хиромицу был старший брат, но не было младшего, поэтому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я буду звать тебя Рицу.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Хиро-ни-сан.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Рэи сощурил глаза в ожидании. Он так быстро принял Сасадзиму, потому что увидел в нем себя: они оба когда-то имели счастливые семьи, но потеряли их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демонстративно проигнорировал Фурую, собрал грязную посуду и направился на кухню. Фуруя, облокотившись на спинку дивана, округлил глаза, посмотрел на сдерживающего смех Морофуси и возмущенно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специально меня игнорирует,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ты не называешь меня Рэи-ни-сан?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Хоть ты и ребенок, но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Рэи, ты в детстве был таким же вредным, совсем не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Рэи решил, что не стоило утешать этого несносного мальчишку. Его друг детства вот-вот будет окончательно переманен этим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я заставлю тебя назвать меня Рэи-ни-сан!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http://bllate.org/book/23729/2654496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