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Лу Чжи, кто-то упомянул Шэнь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Шэнь Цинхэ узнает, что ты сегодня вечером так заставлял Се Синча пить, он тебя живьем проглотит.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лишь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характером Шэнь Цинхэ? Я его ни капли не боюсь. К тому же, я не принуждал Се Синча. Разве не видно, что он сам вызвался пить ради денег? Эту вину на меня не повесишь.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Шэнь и Чжао занимали в кругах элиты примерно равное положение, поэтому Чжао Сы не страшился даже прямого столкновения с Шэнь Цинхэ. Однако, скользнув взглядом по Лу Чжи, сидевшему в углу, он невольно насторожился. В отличие от остальных, Чжао Сы опасался Лу Чжи, который лишь недавно вернулся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унаследовал внешность отца: глубоко посаженные глаза, тяжелые надбровные дуги и резкие, хищные черты лица придавали ему пугающий вид. К тому же, в семье Лу чтили традиции, и физической подготовке детей уделялось самое суровое внимание. Даже когда Лу Чжи просто лениво полулежал на диване, от него веяло опасностью, словно от прищурившегося волка, готового к прыжку. Он выглядел человеком,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завсегдатаев вечеринки, избалованный юнец, неразборчивый в связях, поинтересовался у Чжао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Чжао, а что за птица этот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здесь собралась разношерстная публика — многие даже не получили приглашения, а пришли лишь прослышав про фамилию Лу. Хотя они и не входили в узкий круг Чжао Сы, все были наслышаны о влиятельности Лу Чжи. Увидев его вживую, многие заволновались: одного взгляда на его атлетичное телосложение было достаточно, чтобы понять — перед ними лакомый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вытащил сигарету и зажал ее в зубах. Один из парней поблизости услужливо поднес зажигалку, глядя на Чжао Сы с затаенной надеждой. Тот прекрасно понимал, что у них на уме. Сквозь дымовую завесу он холодно окинул их взглядом и с нескрываемой насмешкой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птица? Такая, до которой вам всем как до луны. Очнитесь, сброд, вы хоть понимаете, на кого заглядываетесь?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Чжи происходила из семьи Сун, чей вес в высших кругах был еще значительнее, чем у семьи Чжао. Предки Сунов были влиятельными политиками, в семье царили строгие нравы — все, от мала до велика, были безупречно честны. В отличие от остальных мажоров, они не заводили интрижек и не содержали любовников. Их принципиальность пугала даже видавших виды людей. Вряд ли Лу Чжи, выросший в такой среде, разделял их страсть к подобным развлечениям.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Лу Чжи раздражали Чжао Сы. Они никогда не пересекались, он не знал подноготной этого человека, а значит, в будущем жди неприятностей. Непредсказуемость соперника вызывала у Чжао Сы неприятное чувство потери контроля.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вспомнил о Се Синча. В памяти всплыло его лицо: холодный взгляд, тонкая шея, по которой стекали капли алкоголя, стройные красивые ноги… Чем больше он думал об этом, тем сильнее разгоралось раздражение. Какая разница, кто на него положил глаз первым? За все эти годы у него еще не было случая, чтобы желаемое не оказалось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не стал тушить сигарету, и дым поплыл по огромному залу. Он курил тонкие сигареты с легким ароматом, зная меру, но в помещении было полно других курильщиков, и воздух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своих снах он слишком долго был псом, обоняние Лу Чжи обострилось до предела, и теперь в этой атмосфере он чувствовал себя крайне неуютно. Он взял пиджак и встал, не собираясь больше ни с кем церемониться. Сегодняшний вечер был организован Хэ Юем, и Лу Чжи пришел лишь из уважения к старому другу. В семье Сун были строгие правила, и двоюродным братьям и сестрам Лу Чжи даже не разрешалось посещать подобные места. Хэ Юй задерживался, и Лу Чжи решил, что ждать его больше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чтобы потушили сигареты. И впредь не зовите меня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Чжи звучал низко. Поднявшись в полный рост, он навис над окружающими, подавляя их своей фигурой под метр девяносто. Те, кто прислушивался к его словам, поспешно затушили сигареты. Не оглядываясь, Лу Чжи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пальцы к вискам — голова неприятно гудела. Направляясь в уборную, он решил умыться холодной водой, чтобы протрезветь перед дорогой домой. По пути он отправил Хэ Юю короткое сообщение: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стояла осень, на Лу Чжи была черная тонкая кофта, плотно облегающая тело. Ткань подчеркивала рельефные мышцы груди и живота, излучая скрытую мощь. Прохожие невольно задерживали на нем взгляды — слишком уж пристальными и горячими они были. Лу Чжи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уборной было немноголюдно и довольно чисто. Накинув пиджак, он зачесал волосы назад и плеснул в лицо ледяной водой. Голова немного прояснилась. Опершись руками о раковину, Лу Чжи посмотрел на свое отражение. У него были правильные черты лица, резкий разрез глаз и холодный, пронзительный взгляд. В глубине его черных зрачков сквозила природная острота. Он выглядел опасно и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себя в зеркале, он снова невольно вспомнил ту бордер-колли из своего сна. Черно-белая собака, послушная и милая — полная противоположность его собственной натуре. Если бы его и можно было с кем-то сравнить, то разве что с сильной и своенравной породой, вроде бордер-колли, но в нем от этой собаки было лишь три части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бордер-колли? И почему это была собака Се Синча?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было полно тех, кто добровольно хотел бы стать его псом, но во сне сам Лу Чжи оказался чьим-то питомцем. Он зажмурился, отгоняя наваждение. С подбородка на кафель упало несколько капель воды, эхом отдавшись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Переждав приступ усталости, Лу Чжи выпрямился, собираясь уходить. Но в этот момент в уборную, пошатываясь, ворвался человек. Знакомая униформа официанта и знакомый силуэт заставили Лу Чжи замереть. Человек, согнувшись пополам, бросился к кабинке. Он даже не закрыл дверь, рухнул на колени и начал его рвать. Выглядел он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медленно подошел, прислонился к дверному проему и, не брезгуя зрелищем,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произнес его имя низким, вибрирующим голосом. Человек внутри вздрогнул, поспешно вытер губы салфеткой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http://bllate.org/book/23703/2637421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