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Хо Цичэнь заставил себя отстраниться. Но Линь Сюйжань всё ещё тянулся следом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упёрся ладонью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превратишься в ледышку. Сначала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нахмурился, но его уже усадили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наклонился за ремнём, но едва коснулся его, как ему обхватили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Линь Сюйжаню некоторое время целовать себя, затем сжал его щёку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тебя домой или поедешь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Сюйжаня дрогнули. Влажные глаза отражали красивое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Цичэня шевельнулся кадык.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поджал губы и тихо сделал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Цичэня стали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сжал ремень безопасности. В плавающем голосе слышалось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стиснул зубы, закрыл глаза на секунду, завёл машину и быстро поехал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дома семьи Линь отец и сын сидели друг напротив друга за письменным столом. Атмосфера была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Чжэ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ни за что не хочешь возвращаться в корпорацию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развить фармацевтическую компанию «Юньшэнь». Для корпорации Линь достаточно Цзинлэ,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Развить? Ты что, собираешься превзойти корпорацию Линь?! Если «Юньшэнь» войдёт в корпорацию — выиграют обе стороны. Чего ты упрямишься?!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«Юньшэнь» от начала и до конца была самостоятельной и не будет поглощена никакой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тяжело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меня? Всё ещё ненавидишь за то, что я когда-то отправил тебя в Юньчэн? Это было испытание! Если бы я этого не сделал, откуда у тебя вообще появилась бы возможность создать «Юньшэнь»?!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Муюня похолодел, а голос стал откровенно язвительным: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огромное спасибо за такую дальновидную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«Юньшэнь» не будет поглощена. И я больше не хочу это обсуждать. Я уже связался с юристом и запускаю оформление. Акции, фонды и часть недвижимости, оставленные мамой, будут переведены на нас в соответствии с завещанием.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вернулся делить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мама оставила нам, как можно назвать борьбой за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Муюнь... — Линь Чжэ устало расслабился, голос смягчился. — Корпорация Линь всё равно останется вам, братьям. Ты старший, у тебя есть способности, а значит, есть и ответственность вести семью к большему успеху. Внутренняя борьба лишь даст чужим повод смеяться...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корпорации Линь достаточно Цзинлэ. Я уверен, при твоей поддержке, помощи тёти Нин и семьи Гуань он станет отличным руководителем. Я же хочу хорошо развить «Юньшэнь» и накопить Жаньжаню на будущую свадьбу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приоткрыл рот, но не нашёл,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Папа,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спокойно вышел из кабинета и направился к комнате Линь Сюйжаня. Постучал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Открылась дверь соседней комнаты. Линь Цзинлэ вышел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назад. — Линь Цзинлэ сжал кулаки. — Брат Чэнь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кивнул и уже собрался идти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окликнул Линь Цзинлэ. — Ты тоже уезжаешь? Останься на ночь. Я хотел с тобой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ответил совершенно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совещание. Боюсь не успеть, поэтому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Ты...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Цзинлэ остался на втором этаже, смотрел, как тот без малейшего сожаления уходит, стиснул зубы. Внутри поднимались обида и злость. Зачем вообще возвращаться?!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Муюнь вышел из дома, как с мрачным лицом позвонил Линь Сюйжаню.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частной вилле Хо Цичэня в полутёмной спальне зазвонил телефон, лежавший на ковре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Сюйжань мягко целовал лицо Хо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и звонил. Наконец Линь Сюйжань перевернулся, спустился с кровати, поднял его с пола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почти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Хо Цичэня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Сюйжань!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уже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сколько вообще встречаетесь?!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услышал короткие гудки и едва не подпрыгнул от ярости. Когда перезвонил, телефон уже был выключен...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Линь Сюйжань бросил телефон и снова потянулся губами к Хо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перехватил его руку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просил меня сдерживаться. «Чиновнику можно поджигать, а простому народу нельзя и лампу зажечь» — это про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Сюйжань недовольно заёрзал,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Цичэнь действительно только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http://bllate.org/book/23658/2643549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