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Линь Муюнь привёз Линь Сюйжаня к вилле семьи Линь. Линь Цзинлэ с улыбкой ждал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он подошёл и открыл дверь со стороны Линь Сюйжаня.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второй брат, добро пожаловать домой. Папа вас уже давно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встретился с ним взглядом, плотнее запахнул шарф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Цзинлэ повёл их в дом, радостно объявляя: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братья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вышла роскошно одетая женщина с мягкой, доброжелательной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Муюнь, Сюйжань, вы вернулись. Ужин ещё готовят. Пока посидите с отцом, поговорите. Я заварю вам горячего чаю, согреетесь.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сохранил на лице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хлопоты, тётя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Нин прикрыла рот ладонью и рассмеялась. Её взгляд словно невзначай скользнул по молчаливому лицу Линь Сюйжаня.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мы же семья. Садитесь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второй брат,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Цзинлэ пригласил их и повернулся к серьёзному Линь Чжэ, сидевшему в центре дивана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брат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 искоса посмотрел на старших сыновей, пошевелил губами, но гордость не позволяла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сыновьями изначально не были близки, к тому же не виделись пять-шесть лет, а между ними накопилось множество событий. Неудивительно, что новая встреча была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похлопал Линь Сюйжаня по спине, велел садиться, сам сел рядом и первым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здоровье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Застывшее выражение Линь Чжэ немного смягчилось.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гостиной снова остался только голос телевизионных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Цзинлэ оглядел всех и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же каждый день ворчал, чтобы брат поскорее вернулся. Ещё до их приезда шею вытягивал, а теперь сидишь и изображаешь неприступность.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 стало неловко. Он сердито глянул на сына, прокашлялся, затем перевёл взгляд на Линь Сюйжаня.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второго?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лечения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привычка молчать ни капли не изменилась? Уже и поздороваться не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сказать: Линь Сюйжань с самого рождения ни разу не назвал его папой. В детстве он считал, что ребёнок замкнутый и нелюдимый, не любит говорить — и ладно. Но теперь тот вырос и всё равно не знает элементарных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опустил глаза к телефону, равнодушный к недовольству и укору в его голосе, и до конца выдержал линию «никаких манер».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появилась Гуань Нин с чайником и чашками.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выпейте горячего. Ужин уже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Разлив чай, она села рядом с Линь Чжэ, успокаивающе похлопала его по спине и, изображая заботливую мать, начала расспрашивать братьев о жизни в Юньчэне — учёбе, работе, последних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терпеливо принимал её показную заботу и, как примерный младший, рассказывал только хорошее, не упоминая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спрашивала, он отвечал, и к концу улыбка Гуань Нин едва держалась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госпожа, молодые господа, — подошла служанка после того, как накрыла стол. — Ужин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людей с разными мыслями уселись за стол. Внешняя гармония была пропитана едва уловимой странностью.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Гуань Нин с улыбкой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Муюнь, Сюйжань, оставайтесь сегодня дома. Поговорите с отцом. Вы столько лет не виделись. Он вслух не скажет, но всё это время очень о вас думал. Комнаты я велела убрать, одежду дизайнеры уже прислали.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оставаться не хотел, но Линь Муюнь решил за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семья же. Не нужно так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всей семьи за одним столом явно порадовал Линь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Муюнь, иди со мной в кабинет.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Муюнь кивнул и посмотрел на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иди пораньше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поднялись, Линь Сюйжань тоже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Сюйжань, — остановила его Гуань Нин, улыбаясь лишь губами. — Подойди. Тётя хочет кое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чашку, отпила чай. В её манере появилась резкость и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ты изучал живопись,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 Тётя Нин хочет указать мне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знакомый профессор в одном из лучших художественных институтов США. Я могу вас познакомить. Поедешь туда на несколько лет учиться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Линь Цзинлэ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серьёзно подумай. Профессор Смит — художник мирового уровня. Если будешь учиться у него, может, и сам станешь великим художником.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лениво откинулся на спинку дивана, посмотрел на мать и сына и неторопливо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настолько высоких художественных амбиций. К тому же я только начал встречаться. Не могу бросить любимого ради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Цзинлэ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Нин продолжила уговаривать с натянутой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Сюйжань, вся эта любовь — мимолётное. Собственное будущее важнее. Поездишь по миру, увидишь больше людей, станешь лучше, встретишь ещё больше выдающихся людей. Когда повзрослеешь внутренне, поймёшь, кто на самом деле тебе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кого-то лучше Хо Цичэня я уже не найду. — Линь Сюйжань невинно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пытался скрывать отношения, а для Линь Цзинлэ эти слова звучали как намеренное хвастовство и провокация. Дыхание сразу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Нин едва не раздавила край чашки пальцами. Наконец притворство слетело, лицо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ты понимаешь: некоторые люди тебе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приподнял уголок губ и спокойно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тёте Нин за заботу о моей личной жизни. Подходим мы друг другу или нет — решим после того, как повстречаемся подольше. Холодно, я пойду в комнату. Вы тоже отдыхайте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Нин проводила его спину яростным взглядом и с силой поставила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 язык! Я его недооценила!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глаза Линь Цзинлэ покраснели. — Что делать? Брат Чэнь и правда с ним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 попыталась успокоить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Цичэня просто соблазнило его лицо. Это ненадолго, и семья Хо его тоже не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разберусь я. Тебе нужно хорошо вести проекты компании. — Гуань Нин тревожно посмотрела наверх. — Не дай Линь Муюню найти возможность наговорить отцу чего-то за твоей спиной и отобрать то, что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Цзинлэ стиснул зубы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Линь Сюйжань сел на край кровати и, повинуясь собственному желанию, позвонил Хо Цичэню. Едва тот ответил, он сразу потребовал, даже слегка капризно: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Цичэнь, я не хочу ночевать в доме семьи Линь. Приезжай за мной. Я хочу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только что закончил сверхурочную работу и вышел из компании.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Сюйжаня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пришло сообщение. Линь Сюйжань схватил пальто и поспешил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виллы семьи Линь Хо Цичэнь в длинном чёрном пальто стоял рядом с машиной. Увидев, как его малыш быстро идёт к нему, он распахнул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подошёл и буквально врезался в объятия, запрокинул голову и поцеловал его в уголок губ. В глазах сияли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Цичэнь крепко обнял его и ласково коснулся лбом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 по мне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чуть поднял лицо, легко потёрся носом о его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меня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разлилась по глазам Хо Цичэня. Он накрыл губами предложенные ему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Сюйжань крепко прижался к нему, и в холодной зимней ночи сердце стало тёплым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http://bllate.org/book/23658/2643548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