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Черно-синяя ночь постепенно отступала, уступая место бледно-голубому рассвету. С края небосвода сквозь слои тумана пробились первые лучи нежно-желтого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Цююэ стояла в зале совещаний, любуясь этой полоской утренней зари, и уголки её губ изогнулись в изящной улыбке. В этот момент в зал вошел старший ученик Цин И. Он подошел к наставнице, остановился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прошлой ночью я вместе с двумя учениками осматривал город. Никаких странностей или следов подозрительных лиц мы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Сюй Цююэ и вдруг почувствовал, что в ней что-то изменилось. Но что именно — он сказать не мог. Сюй Цююэ заметила его пристальный взгляд и, обернувшись,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что с тобой?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погруженный в свои мысли, вздрогнул от её голоса и поспешно ответил, немного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наставница, ничего. Вероятно, я просто слишком поздно вернулся и теперь клюю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Цююэ промолчала, продолжая смотреть на него. Убедившись, что на лице ученика больше нет странного выражения, она отвела взгляд. Повернувшись, она направилась вглубь зала, поднялась по ступеням и села в кресло. Устроившись, Сюй Цююэ взяла со столика красную плеть и принялась внимательно её рассматривать, осторожно поглаживая пальцами едва заметные тонкие иглы. В лучах солнца бесчисленные острия отливали холодным белым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Цююэ занята делом, Цин И снова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если больше распоряжений нет, ученик удалится.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Цююэ никак не ответила и даже не взглянула на него — лишь взмахнула рукой, давая понять, что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уходит, — произнес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не удержался и обернулся. На его лице отразилось недоумение. В душе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в последнее время стала какой-то странной, постоянно проводит в кабинете по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он еще раз взглянул на зал совещаний и, помедлив пару мгновений,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Пинъян у главных ворот Секты Лазурного Облака появился человек, с ног до головы покрытый кровью. Его волосы спутались, а лицо было настолько перепачкано грязью, что прежних черт было не разобрать. Волоча раненую левую ногу, он опирался на меч и ковылял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стражников мельком взглянули на него, заметив лишь кровавые пятна. Но стоило первому из них, стоявшему справа, присмотреться, как он тут же бросился к незнакомцу. Сначала он хотел лишь предложить помощь, но, разглядев лицо гостя, переменился в лице и, запнувшись, вскрикнул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сюда! Это же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Хуайжэнь, державшийся лишь на остатках воли, услышав крики, наконец расслабился и начал заваливаться на землю. К счастью, остальные трое среагировали быстро и подхватили его, не дав упасть. Вчетвером они внесли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сутки. Сунь Хуайжэнь все еще лежал в постели с тяжелыми внутренними ранами. Вечером Чжао Юйци снова пришел проведать его и, увидев, что тот до сих пор без сознания, перевел взгляд на сестру Чжао Ситун. Она сидела рядом и влажным платком бережно протирала лицо, лоб и руки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 медленно подошел к ней, положил руку на плечо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Ситун посмотрела на мертвенно-бледное лицо Сунь Хуайжэня, и её тревога лишь усилилась. Видя состояние сестры, Чжао Юйци почувствовал укол жалости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Ситун, как насчет того, чтобы, когда Хуайжэнь очнется, я выдал тебя за него?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Ситун, чье лицо до этого было полно печали, сначала просияла, но затем её взгляд упал на Сунь Хуайжэня, и свет в её глазах постепенно потускнел. Она опустила платок в таз с водой, поднялась, посмотрела на брата и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его сердце нет места для меня, и я не хочу ничего навязывать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перевела взгляд на неподвижно лежащего человека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 был здоров, этого достаточно. А остальное —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 смотрел на неё с состраданием. Но, как говорится, насильно мил не будешь — в делах сердечных важно взаимное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за ним ухаживала, иди отдохни, — велел он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Ситун еще раз взглянула на кровать, поклонилась брату и вышла из комнаты. Чжао Юйци подошел к изголовью и, глядя на лежащего,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Хуайжэнь, до этого плотно сжимавший веки, медленно открыл глаза. Он слабо улыбнулся Чжао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наставник, что вы избавили меня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сел, опираясь руками о кровать, и прислонился к изголовью. Чжао Юйци посмотрел на него и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предложил выдать за тебя Ситун, ты не боялся, что она сразу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Хуайжэнь взглянул на таз с водой и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— удивился Чжао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Хуайжэнь ответил с теплотой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замечательная. У неё есть свои принципы и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 вынужден был признать правоту ученика и лишь тяжело вздохнул. Затем, приняв серьезный вид,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Расскажи, что именно случилось, когда вы прошлой ночью осматривали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Хуайжэня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двумя младшими братьями проверяли кварталы на наличие подозрительных лиц. Никого не обнаружив, мы собрались возвращаться. Но когда мы вышли к устью одного из переулков, дорогу нам внезапно преградили пятеро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черном? — нахмурился Чжао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Хуайжэнь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мастерами высокого уровня. Мы втроем не могли им противостоять, поэтому я приказал младшим братьям бежать обратно и доложить вам, а сам остался, чтобы задержать нападавших. Но когда они атаковали, я потерял сознание, а очнулся уже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о товарищах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те двое учеников вернулись? Они были ранены, сейчас им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Увидев выражение лица Чжао Юйци, Сунь Хуайжэнь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вернулись? — срывающимся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 тяжело кивнул. Лицо Сунь Хуайжэня исказилось от гнева, пальцы сжались в кулаки так, что на руках вздулись вены, выдавая его крайнее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Юйци, наблюдая за ним,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было ли в их оружии что-то примечательное?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Сунь Хуайжэню о деталях: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хорошо разглядел — они использовали кривые клинки. Удары были беспощадными, каждый раз — в уязвимые точки. Видно, что это профессиональные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Кривые клинки? — повторил Чжао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Хуайжэнь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коротко сказал Чжао Юйци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Сунь Хуайжэнь снова посмотрел на таз с водой, где еще лежал платок, которым Чжао Ситун только что омывала его лицо. Он долго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http://bllate.org/book/23628/2593178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