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понадобилось несколько секунд, чтобы вспомнить куклу, которую Ван Син разбил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таким… из-за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 правда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вспомнить, что тогда Ван Син ещё и растоптал кукле глаза. Разве это не точь-в-точь совпадает с его собственными глазами, словно раздавленными чем-то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смерти Ван Сина, Чжао И заметно расслабился. Очевидно, пока они сами не будут намеренно нарываться на неприятности, это условие смерти им, скорее всего,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их ждала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Сунхао и Тянь Сююнь нет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они сами выбежали? Всё-таки оба новички. Увидели в комнате нечисть, испугались и в панике рванули куда глаза глядят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 и решили, что в её словах есть смысл. Оставшиеся игроки собрались в коридоре и вместе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галереи, они нашли Чжан Сунхао. Он лежал головой вниз на лестничных ступенях и не двигался. Даже услышав шаги группы, не сделал ни малейшей попытки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шла первой, поэтому первой же подошла к нему. Она присела, коснулась уже холодной, окоченевшей шеи и обернулась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умер ещё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тоже подошёл и вместе с Бо Юй перевернул тело. Увидев вмятину на лбу Чжан Сунхао, он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разбился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ковра был слишком похож на цвет крови, поэтому сначала он даже не заметил, насколько большое пятно растеклось под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осмотрел Чжан Сунхао и других ран не нашёл. Скорее всего, тот бежал, не заметил ступени и свалился вниз. Ударился головой, не смог подняться и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погиб из-за обычного падения, то к условию смерти сценария это отношения не имело, а значит, и исследовать здесь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и Чжао И вместе сдвинули тело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поищем Тянь Сююнь…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и с ней, скорее всего, случилось что-то плохое, в этой игре и смерть игрока, и его труп были уликами — шансом на выживание для остальных. Поэтому найти её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сколько бы они ни искали всем составом по замку, за целое утро, вплоть до обеда, никто так и не обнаружил ни следа Тянь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испарилась из замка: ни человека, ни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оставалось лишь с сомнениями отправиться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там исчезли ещё три стула. Перед длинным столом осталось всего шесть кресел, и на его фоне они выглядели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гости спали прошлой ночью? — хозяин замка, как и прежде, сидел во главе стола с улыбкой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обычный вопрос хозяина дома, но для игроков, не сомкнувших глаз всю ночь, он звучал почти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тихо фыркнула,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Какая жалость… — даже её тихое ворчание не ускользнуло от хозяина. Впрочем, сердиться он, похоже, не собирался и добродушно кивнул. — Я вчера тоже спал не слишком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вилку и, разрезая мясо,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получил новый материал для изготовления и провозился с ним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смешивался с неприятным скрежетом ножа и вилки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вилку к свету свечи и внимательно рассмотрел волокна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недостаточно хорош для моей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игроков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Бо И, который, не обращая ни на кого внимания, спокойно продолжал есть, все остальные застыли на своих местах. Никому не хотелось знать, что именно хозяин подразумевает под «материалом».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не собирался их щадить. С удовольствием проглотив еду,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могу попросить гостей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чем раньше я закончу, тем раньше гости смогут увидеть мою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у вас будет подходящий материал, можете передать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— он изящно вытер рот и поднялся из-за стола. — Желаю всем приятного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спина исчезла за дверью, в столовой не осталось ни звука. И лишь всхлип разрушил эту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Лулу закрыла лицо руками и,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он имел в виду?..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— лицо Чжао Вэньшань стало мрачным. — Больше искать Тянь Сююнь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хозяин уже «использовал»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З-значит, Тянь Сююнь… она… — глаза Пань Лулу наполнились слезами, на лице читались шок и горе от известия о несчастье подруги. — Она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Но Пань Лулу и без ответа всё поняла по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 сделала Тянь Сююнь? Почему хозяин вдруг выбрал именно её? — Чжао И постучал по столу, задавая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сценарий хозяин ни разу не проявлял желания нападать на игроков. Он выглядел настолько безобидным, что Чжао И почти решил, будто это всего лишь NPC-проводник.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посмотрела на продолжающую вытирать слёзы Пань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часто была с ней.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Пань Лулу растерянно подняла голову, в глазах всё ещё стояли слёзы. — Не знаю…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терпеливо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делала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Лулу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правда не знаю… Мы всё время искали улики в замке и вообще ничего не смели трогать…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плача у Чжао Вэньшань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отказаться от попытки вытащить из Пань Лулу хоть что-то, как до сих пор молчавший Бо И внезапно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Пань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http://bllate.org/book/23608/2637993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