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новичков тут же вздрогнули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глупы и прекрасно поняли недосказанный смысл слов Чжао И: помимо самостоятельных поисков, подсказки можно получать и ценой человеческих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никто не мог гарантировать, что подопытным, который отдаст жизнь за новую подсказку, не окажется он сам… Поэтому новички, только что полные нежелания куда-то идти, один за другим послушно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предупреждение подействовало, Чжао И не стал давить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расходимся и исследуем замок… В полдень снова встретимся и обменяемся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возражал, и все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в одиночку шёл по третьему этажу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здесь был очень широким, а пол покрывал толстый ковёр, мягко проминавшийся под ногами. Но, возможно, потому что в замке был только один хозяин, уборкой на этом этаже явно никто не занимался: в воздухе плавали заметные невооружённым глазом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была всего одна комната. Дверь сделали из тяжёлого дуба — она совершенно не походила на тонкие, отдающие гнилью двери гостевых комнат. От неё веяло стариной и основательностью. Поверхность покрывали тонкие, почти живые резные узоры, а по краям проходила золотая кайма, придававшая двери ещё более роскошный вид. За дверью такого уровня, без всякого сомнения, должна была находиться комната хозяина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остановился перед ней. Сейчас его детектор совершенно не реагировал — хозяина внутри не было. Поэтому Бо И просто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ударили залежалый запах, пыль и плесень от дерева. Бо И невольно нахмурился и, стоя в дверях, оглядел обстановку. Толстая пыль покрывала каждый угол, тяжёлые шторы не пропускали слабый свет снаружи. Изысканные украшения в комнате выцвели, а из сиденья стула перед туалетным столиком уже выглядывала усохшая набивка.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Туалетный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И медленно вернулся к покрытому пылью столику. Воздух в комнате как раз немного проветрился, и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 был заставлен разнообразной косметикой, а зеркало тоже скрывал толстый слой пыли, поэтому отражало плохо. Бо И наугад взял одну баночку и открыл. Паста внутри покрылась плесенью, резкий запах отдушки смешался с гнилью — сочетание было далеко не приятным. Бо И закрыл крышку и без интереса поставил баночку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мутном зеркале расплывчато отражалась его фигура. Неизвестно, было ли дело в пыли на поверхности, но в этом нечётком отражении почему-то оказалось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И, ставившая баночку, замерла. Он медленно поднял глаза и увидел в зеркале: далеко позади его отражения стояла ещё одна белая фигура и молча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женщине всё ещё было то длинное платье, цвет которого невозможно было определить. Длинные чёрные волосы полностью закрывали лицо. Она неподвижно стояла перед большим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несколько секунд смотрел на отражение, затем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шкафом никого не было. В воздухе лишь медленно кружилась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отложил вещь и подошёл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дверца шкафа распахнулась. Когда поднятая пыль осела, Бо И увидел содержимое: внутри висели только платья. Все были покрыты пылью, некоторые ткани даже выцвели, но отрицать было невозможно — это женская одежда, причём хозяин замка с его телосложением явно не смог бы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объяснить это просто необычными вкусами хозяина было уже нельзя. Комната, без сомнения, принадлежала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закрыл шкаф и неспешно ещё раз обошёл помещение. Убедившись, что больше ничего не нашёл и женщина в зеркале снова не появляется,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закрывшейся двери эхом разнёсся по пустому коридору. Бо И задумчиво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казался ненормально пустым. Особенно стена напротив комнаты — совершенно голая, на ней ничего не было. Даже тесный проход перед их гостевыми комнатами был весь увешан картинами, а здесь…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этой стене несколько участков немного отличаются по цвету?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ближайшему более светлому пятну. Цвет отличался от остальной стены совсем немного, без внимательного взгляда этого не заметить. И форма была очень ровной, прямоугольной, до странного знакомой.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Бо И внезапно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следы от 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они были такими же, как рамы картин в галерее, только крупнее. Пока картины висели на стене, они закрывали часть поверхности от пыли, поэтому участки под ними оставались светлее окружающей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куда делись картины, которые раньше здесь висели?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мысли, Бо И вдруг почувствовал, как кто-то дважды легонько дёрнул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Лулу держала край его одежды и смотрела на него тревожно и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можно я буду с тобой в одной группе?.. Я-я трусливая, мне немного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небольшая мания чистоты. Только отличалась от обычной: она распространялась лишь на живых людей. Какой бы отвратительной и липкой ни была аномалия, Бо И мог спокойно коснуться её голой рукой. Но стоило объектом стать живому человеку — он не выносил даже малейшего тесного контакта, даже через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немедленно продезинфицировать одежду, он уклонился от руки Пань Лулу, двумя пальцами схватил край собственной одежды и быстро выдернул его из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работать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поднял голову и оглядел коридор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 день, здесь не было окон, поэтому весь коридор оставался очень тёмным. А его пустота — огромная и ничем не заполненная — делала одиночную прогулку ничуть не менее жуткой, чем галерея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смогла одна подняться сюда и найти меня, значит, ты не такая уж трусливая…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Бо И не обратил внимания на обиженное выражение лица Пань Лулу и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остальные игроки тоже постепенно возвращались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собраться и обменяться информацией, раздался протяжный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бой часов стих, как двери столовой на первом этаже с грохотом распахнулись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уважаемые гости…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которого не было видно всё утро, сидел во главе стола и с улыбкой смотрел на игроков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вас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всё так же приветливо и тепло, но в его тоне звучала невозможность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гостей садиться…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http://bllate.org/book/23608/2637985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