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Стоило этому глазу уставиться на него, как и без того едва державшаяся психика крикуна окончательно рухнула.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Сдохни-сдохни-сдохни-сдохни!!!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красными глазами он принялся топтать глазное яблоко у своих ног. Раздался влажный «хлюп», красно-белая масса брызнула по полу, и по ней уже невозможно было понять исходную структуру. Но Ван Син словно ничего не чувствовал и продолжал безумно давить остатки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Всё-всё, хватит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И оттащил тяжело дышащего крикуна в сторону и передал другому мужчине средних лет, чтобы тот временно за ним присмотрел. Затем сам поднял куклу с пола. Неизвестно, из-за падения ли, но на её лице и теле появилось немало трещин.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осторожно стряхнул с неё грязь и протянул Бо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о чём ты говорил раньше… это оно?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И опустил взгляд, посмотрел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что означает эта кукла? — Чжао Вэньшань не понимала.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она договорила, перед ней появилась длинная рука. Нефритово-белые пальцы держали ещё одну куклу.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Вэньшань замахала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я уже видела…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выхватила куклу и повертела её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совсем другая?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протянутой кукле было длинное платье, покрытое бурыми пятнами грязи, так что его исходный цвет уже нельзя было определить. Оно совсем не походило на одежду куклы из комнаты. Её волосы были очень длинными: чёрные пряди полностью закрывали лицо, оставляя видимым лишь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Вэньшань осторожно кончиком пальца отодвинула несколько волосков.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чёрными волосами кожа была густо покрыта тёмно-красными шрамами, похожими на червей. Глаза куклы, впрочем, были плотно закрыты — в отличие от той куклы, в чьи пустые глазницы вставили пугающую пару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у этой куклы глаза не были вырваны, Чжао Вэньшань поняла, подняв голову и посмотрев на мужчину напротив. Сам факт, что он всё ещё стоял здесь, уже был ответом.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произошло с тобой вчера ночью? — осторожно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Женщина. Женщина… — Бо И протянул палец и указал на куклу в руках Чжао Вэньшань. — …вот такая.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опытные игроки один за другим задумались. Никто не стал без такта расспрашивать Бо И, как именно он спасся. Уже сказанного было достаточно, чтобы сделать вывод.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картины нельзя трогать!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И произнёс это твёрдо и без колебаний.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был невероятно благодарен за прежний «безрассудный» поступок Бо И… нет! Как это можно было назвать безрассудством! Это же была дальновидность! Благодаря Бо И — живому «свидетелю» — они смогли так быстро, сразу после смерти первого игрока, вывести первое условие смерти! И даже выяснили, какая именно нечисть приходит к тем, кто коснулся картины!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прежних сценариях ради такой информации обычно погибало несколько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Взгляды всех на Бо И мгновенно изменились.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же настоящий мастер, который сумел выйти из рук нечисти совершенно невредимым! Неудивительно, что он раньше без раздумий полез руками — у человека просто была уверенность в своих силах!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 новички, и опытные игроки захотели с ним познакомиться.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к вам обращаться?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Покидая пропитанный кровью коридор и осторожно проходя через мрачную галерею с портретами, все по очереди заговаривали с Бо И, наверстывая запоздалое общение внутри сценария.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Чжао… — Чжао И только открыл рот, как его без церемоний перебили.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Старина Чжао, вам двоим уже не надо представляться.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средних лет тоже протиснулся вперёд и поспешно представился Бо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Чжэн Жун! Я опытный игрок.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 Юй, — женщина в чёрном тоже кивнула Бо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остальные новички поспешили заговорить.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Пань Лулу. — Это была девушка в красивом платье, которая почти всё время плакала с покрасневшими глазами. — А её — Тянь Сююнь.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указала на другую девушку-новичка с заторможенным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Сююнь была той самой несчастной, которая утром обнаружила погибшую.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втроём впервые попали в эту игру, — тихо объяснила Пань Лулу, заметив взгляды остальных. — Утром Сююнь пришла разбудить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среди новичков только они трое были девушками, они держались вместе, но кто мог ожидать… При этих словах глаза Пань Лулу снова покраснели, будто вот-вот начнётся «дождь». Остальные игроки поспешно отвели глаза и посмотрели на последних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Утешать кого-то у них не было никакого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Крикун всё ещё смотрел остекленевшими глазами. Чжэн Жун подтолкнул его, и тот тупо назвал только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Чжан Сунхао, — тихо сказал мужчина в очках.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все игроки наконец узнали имена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нам теперь делать? — окончательно пройдя галерею, где одно неосторожное движение могло стоить жизни, Чжан Сунхао вздохнул с облегчением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Исследовать замок, — видя, что Бо И не собирается говорить, Чжао И ответил как представитель опытных игроков. — В сценарии спрятана информация, необходимая для прохождения. Мы должны найти её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о-обязательно исследовать? — слабым голосом возразила красноглазая Пань Лулу. — Разве мы не можем просто дождаться банкета через три дня и принять в нём участие? У-у-у… мне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 мужчина в очках Чжан Сунхао тоже поддержал её. — Вы ведь сами сказали, что достаточно выполнить задание, чтобы выйти из сценария. Тогда зачем нам тратить время на исследования! Тем более…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нервно огляделся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ещё и так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не идти, — холодно сказала Чжао Вэньшань. — Но тогда и найденными нами подсказками мы с вами делиться не будем.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посмотрела на мгновенно возмутившегося мужчину в очках и с насмешкой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конце концов, это ведь ты сказал, что исследовать замок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мы рискуем жизнью, добывая информацию, с какой стати делиться ею с тобой бесплатно!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Сунхао сразу замолчал, и между людьми снова повисла неловкость. Чжао И опять пришлось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Если боитесь ходить поодиночке, объединяйтесь в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мир далеко не так прост. Можно случайно нарушить условие смерти, даже не заметив этого. Если вообще ничего не делать, вы, скорее всего, даже не поймёте, от чего погибли. Мы исследуем замок именно затем, чтобы искать подсказки и попытаться вывести условия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тон Чжао И внезапно изменился, — узнать условие смерти можно и не исследуя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надежду во взглядах новичков, Чжао И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утром мы ведь тоже выяснили условие смерти,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http://bllate.org/book/23608/2637984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