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знаете кого-нибудь, кто разбирается в предметах, связанных с ангелами? Тех, кто может отличить подлинник от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Цыэрвини и Балейк переглянулись и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буду искать магический круг призыва, я заодно соберу информацию и по этому вопросу, — отозвался Балейк.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Цыэрвини добавила, что тоже поможет со сбором сведений — ей всё равно предстоит просматривать множество документов, так что она всё проверит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Цзэ достал из-за пазухи магический манускрипт и вложил перо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немного жестковатым. И Цзэ прижал его пальцами, чтобы расплющить, еще раз открыл манускрипт, убедился, что всё в порядке, закрыл его и снова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даже не подозревая, что на следующее утро в том самом переулке раздастся вопль, способный пронзить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перо! Как я мог продать его за жалкие пятьсот серебряных монет! — срываясь на визг, голосил Водэ.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ярости, повсюду разыскивая того, с кем заключил сделку. Когда же он узнал, что покупателем был нынешний правитель Крояси — Третий принц Оулола, он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Цзэ с сопровождающими подошли к карете семьи Хэлис, дожидавшейся их на перекрестке. После короткого приветствия И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навестим тех, кто живет ближе всего и уже обменивался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где видели ангела, но ему было любопытно, при каких обстоятельствах эти люди вступали в сделки с Водэ.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семьи Хэлис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 Мы будем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и вскоре остановились у ворот жилого комплекса с виллами. Балейк остановил карету, Цыэрвини вышла первой, повернулась и, подставив ладонь, помогла И Цзэ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вперед: здания в этом районе были похожи друг на друга, поэтому пришлось ориентироваться по номерам на дверях. Мужчина из семьи Хэлис велел слуге постучать, а сам обернулся к 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прощения, что не представился сразу. Меня зовут Санцзе Хэлис, я унаследовал титул в этом году. Но уверяю вас, моя преданность вам будет не меньше, чем была 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 кивнул. На самом деле он был в Крояси всего несколько дней и раньше с этим человеком не пересекался, так что эта преданность была продиктована лишь его статусом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Санцзе, — он указал на своих спутников. — Это Цыэрвини, она отвечает за все мои дела. А это Балейк, один из моих телохранителей. Я очень интересуюсь демонами, ангелами и магическими кругами призыва, поэтому он также занимается сбором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Санцзе посмотрел на Балейка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библиотека, но она заброшена уже много лет. Я сам там не был и не знаю, какие книги там остались, но если вам интересно, можете изучить её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Санцзе повернулся к своему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ключи от библиотеки и передай их Его Высочеству. Цыэрвини, запомни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барон, — поспешно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«женщина-чиновник», Цыэрвини слегка изменилась в лице. Она окинула взглядом свой наряд и невольно выпрямилась. Украдкой она покосилась на И Цзэ, пытаясь понять, как он отреагировал на это звание. Но принц не обратил на слова никакого внимания — всё его внимание было приковано к библиотеке и к человеку, который в этот момент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мужчина средних лет в поношенном камзоле. Одежда сидела на нем мешковато, а поверхность ткани была покрыта катышками. Увидев гостей, он замер и с изумлением уставился на Санцзе: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И Цзэ, и на этот раз его замешательство затянулось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Его Высочество Третий принц Оулола. Мы пришли расспросить тебя о сделке, которую ты заключил с Водэ.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в себя,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Водэ совершил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он ответил на приветствие, полупоклонившись И Цзэ. Его мутные глаза беспокойно бегали, а речь стала торопливой: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просто стало любопытно, когда я услышал о легендарном существе. Я заплатил тридцать серебряных монет, чтобы послушать байку, никаких других дел я с ним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«тридцать серебряных монет», И Цзэ нахмурился. Какая досада! Неужели тот мошенник запрашивал цену в зависимости от того, кто перед ним стоит? Значит, истинная стоимость пера составляла четыреста семьдесят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принца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о чем именно шла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словно съежился, его речь оставалась быстрой, но он повторял лишь то, что И Цзэ уже знал, не добавляя никаких важных деталей. И Цзэ задал еще несколько вопросов, но, не услышав ничего нового, спросил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сделку только из любопытства? Были ли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приехал сюда, я отправился в церковь Бонифэй, чтобы просить о защите. Там я увидел изображение ангела — прекрасного и святого. А когда вышел, встретил Водэ, который утверждал, что видел ангела на самом деле. Я подумал, что тридцать серебряных монет — небольшая плата, и согласился. Но когда я пришел на то место, там ничего не было. Я искал Водэ, а он сказал, что ангел являлся там, но не может же он оставаться на одном 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тщательно обдумал ответ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 Все, что я сказал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свободен, занимайся своими делами, — сказал И Цзэ и повернулся к Санцзе. — Ты знаешь других? Нам нужно встретиться еще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в этом направлении, — быстро ответил Санцзе.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остальных троих были примерно такими же. Двое из них, как и первый, встретили Водэ сразу после посещения церкви Бонифэй, где их впечатлила красота изображения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отъездом бабушка Фейлорна предупреждала И Цзэ, что настоящие ангелы выглядят странно и уродливо. Возможно, изображения в народе были приукрашены или вовсе не соответствовали действительности. К тому же, место, где якобы видели ангела, находилось в саду у той самой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Цзэ повернулся к Цыэрвини и Балейку: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отправимся в церковь Бонифэй.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ответила Цыэрвини.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одного из опрошенных был похож на историю И Цзэ: он сначала нашел Водэ, а потом пошел в сад при церкви. Этого человека звали Лосэнбин — обедневший дворянин, который был тяжело болен. Многолетнее лечение не дало результатов, и он начал интересоваться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 Цзэ, у него были явные признаки болезни: волосы и даже глазные яблоки были совершенно белыми. И Цзэ это напомнило альбинизм. У него был мрачный, подавленный вид, а от его слов веяло чем-то зловещим, вызывающим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закончился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http://bllate.org/book/23595/2582749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