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Невозможно! — воскликнул он. — Старшекурсник будет спать на кровати, а я на диване!</w:t>
      </w:r>
    </w:p>
    <w:p w:rsidR="00BB20FC" w:rsidRPr="00357A74" w:rsidRDefault="00357A74" w:rsidP="00BB20FC">
      <w:pPr>
        <w:jc w:val="left"/>
        <w:rPr>
          <w:sz w:val="28"/>
          <w:lang w:val="en-US"/>
        </w:rPr>
      </w:pPr>
      <w:r w:rsidRPr="00357A74">
        <w:rPr>
          <w:sz w:val="28"/>
          <w:lang w:val="en-US"/>
        </w:rPr>
        <w:t>— Разве мы не договорились, что ты слушаешься моих распоряжений? М?</w:t>
      </w:r>
    </w:p>
    <w:p w:rsidR="00BB20FC" w:rsidRPr="00357A74" w:rsidRDefault="00357A74" w:rsidP="00BB20FC">
      <w:pPr>
        <w:jc w:val="left"/>
        <w:rPr>
          <w:sz w:val="28"/>
          <w:lang w:val="en-US"/>
        </w:rPr>
      </w:pPr>
      <w:r w:rsidRPr="00357A74">
        <w:rPr>
          <w:sz w:val="28"/>
          <w:lang w:val="en-US"/>
        </w:rPr>
        <w:t>— Теперь уже не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я пошутил. Тут есть еще одна комната, я буду спать там.</w:t>
      </w:r>
    </w:p>
    <w:p w:rsidR="00BB20FC" w:rsidRPr="00357A74" w:rsidRDefault="00357A74" w:rsidP="00BB20FC">
      <w:pPr>
        <w:jc w:val="left"/>
        <w:rPr>
          <w:sz w:val="28"/>
          <w:lang w:val="en-US"/>
        </w:rPr>
      </w:pPr>
      <w:r w:rsidRPr="00357A74">
        <w:rPr>
          <w:sz w:val="28"/>
          <w:lang w:val="en-US"/>
        </w:rPr>
        <w:t>Шэнь Хэ указал на комнату по соседству со своей. Именно там в прошлый раз останавливался Шэнь Чжу.</w:t>
      </w:r>
    </w:p>
    <w:p w:rsidR="00BB20FC" w:rsidRPr="00357A74" w:rsidRDefault="00357A74" w:rsidP="00BB20FC">
      <w:pPr>
        <w:jc w:val="left"/>
        <w:rPr>
          <w:sz w:val="28"/>
          <w:lang w:val="en-US"/>
        </w:rPr>
      </w:pPr>
      <w:r w:rsidRPr="00357A74">
        <w:rPr>
          <w:sz w:val="28"/>
          <w:lang w:val="en-US"/>
        </w:rPr>
        <w:t>— Хм! Вечно ты меня дразнишь! — фыркнул Чэн Цы и, притворно надувшись, вошел с чемоданом в комнату Шэнь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не зная, смеяться или плакать, последовал за ним.</w:t>
      </w:r>
    </w:p>
    <w:p w:rsidR="00BB20FC" w:rsidRPr="00357A74" w:rsidRDefault="00357A74" w:rsidP="00BB20FC">
      <w:pPr>
        <w:jc w:val="left"/>
        <w:rPr>
          <w:sz w:val="28"/>
          <w:lang w:val="en-US"/>
        </w:rPr>
      </w:pPr>
      <w:r w:rsidRPr="00357A74">
        <w:rPr>
          <w:sz w:val="28"/>
          <w:lang w:val="en-US"/>
        </w:rPr>
        <w:t>— Ты чего идешь? — обернулся Чэн Цы, заметив его в дверях.</w:t>
      </w:r>
    </w:p>
    <w:p w:rsidR="00BB20FC" w:rsidRPr="00357A74" w:rsidRDefault="00357A74" w:rsidP="00BB20FC">
      <w:pPr>
        <w:jc w:val="left"/>
        <w:rPr>
          <w:sz w:val="28"/>
          <w:lang w:val="en-US"/>
        </w:rPr>
      </w:pPr>
      <w:r w:rsidRPr="00357A74">
        <w:rPr>
          <w:sz w:val="28"/>
          <w:lang w:val="en-US"/>
        </w:rPr>
        <w:t>— Я пришел за вещами.</w:t>
      </w:r>
    </w:p>
    <w:p w:rsidR="00BB20FC" w:rsidRPr="00357A74" w:rsidRDefault="00357A74" w:rsidP="00BB20FC">
      <w:pPr>
        <w:jc w:val="left"/>
        <w:rPr>
          <w:sz w:val="28"/>
          <w:lang w:val="en-US"/>
        </w:rPr>
      </w:pPr>
      <w:r w:rsidRPr="00357A74">
        <w:rPr>
          <w:sz w:val="28"/>
          <w:lang w:val="en-US"/>
        </w:rPr>
        <w:t>Чэн Цы посторонился, пропуская его в комнату:</w:t>
      </w:r>
    </w:p>
    <w:p w:rsidR="00BB20FC" w:rsidRPr="00357A74" w:rsidRDefault="00357A74" w:rsidP="00BB20FC">
      <w:pPr>
        <w:jc w:val="left"/>
        <w:rPr>
          <w:sz w:val="28"/>
          <w:lang w:val="en-US"/>
        </w:rPr>
      </w:pPr>
      <w:r w:rsidRPr="00357A74">
        <w:rPr>
          <w:sz w:val="28"/>
          <w:lang w:val="en-US"/>
        </w:rPr>
        <w:t>— А, понял,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достал пижаму и сменную одежду на завтра, а затем пояснил:</w:t>
      </w:r>
    </w:p>
    <w:p w:rsidR="00BB20FC" w:rsidRPr="00357A74" w:rsidRDefault="00357A74" w:rsidP="00BB20FC">
      <w:pPr>
        <w:jc w:val="left"/>
        <w:rPr>
          <w:sz w:val="28"/>
          <w:lang w:val="en-US"/>
        </w:rPr>
      </w:pPr>
      <w:r w:rsidRPr="00357A74">
        <w:rPr>
          <w:sz w:val="28"/>
          <w:lang w:val="en-US"/>
        </w:rPr>
        <w:t>— У меня в спальне есть ванная, там лежат новые полотенца и принадлежности. Фен в тумбочке у раковины. Умывайся и ложись отдыхать, не засиживайся.</w:t>
      </w:r>
    </w:p>
    <w:p w:rsidR="00BB20FC" w:rsidRPr="00357A74" w:rsidRDefault="00357A74" w:rsidP="00BB20FC">
      <w:pPr>
        <w:jc w:val="left"/>
        <w:rPr>
          <w:sz w:val="28"/>
          <w:lang w:val="en-US"/>
        </w:rPr>
      </w:pPr>
      <w:r w:rsidRPr="00357A74">
        <w:rPr>
          <w:sz w:val="28"/>
          <w:lang w:val="en-US"/>
        </w:rPr>
        <w:t>— Хорошо, старшекурсник, спокойной ночи.</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Хэ вышел из комнаты и тихо прикрыл за собой дверь.</w:t>
      </w:r>
    </w:p>
    <w:p w:rsidR="00BB20FC" w:rsidRPr="00357A74" w:rsidRDefault="00357A74" w:rsidP="00BB20FC">
      <w:pPr>
        <w:jc w:val="left"/>
        <w:rPr>
          <w:sz w:val="28"/>
          <w:lang w:val="en-US"/>
        </w:rPr>
      </w:pPr>
      <w:r w:rsidRPr="00357A74">
        <w:rPr>
          <w:sz w:val="28"/>
          <w:lang w:val="en-US"/>
        </w:rPr>
        <w:t>Оставшись один, Чэн Цы огляделся. Комната была оформлена в минималистичном стиле: простая обстановка, идеальная чистота — здесь было очень уютно. В воздухе витал едва уловимый прохладный аромат кедра, такой же, как от самого Шэнь Хэ. Чэн Цы почувствовал странное спокойствие, будто Шэнь Хэ все еще находился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достал из чемодана вещи и отправился в ванную. Высушив волосы после душа, он лег в кровать, но сон никак не шел. Его окружал тот самый холодный кедровый запах. В конце концов, Чэн Цы встал и вытащил из чемодана вещь, которую положил туда перед самым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блокнот в синей обложке с изображением журавля. На обложке золотым тиснением была выведена фраза: Я жду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блокнот был у него с самого раннего детства, но Чэн Цы его не покупал — он появился из ниоткуда. Вместе с ним тогда возникла и красная нить. Чэн Цы всегда берег эти вещи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блокнот к груди, глядя на надпись, и глаза его внезапно наполнились слезами. Эмоции, которые он сдерживал весь день, хлынули через край. Сейчас ему не нужно было притворяться сильным, не нужно было беспокоиться о том, что Шэнь Хэ сочтет его слабым или никчемным. Ему просто хотелось выплакаться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Утомившись от слез, он затих, свернувшись калачиком, и сам не заметил, как уснул, даже во сне продолжая изредка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Хэ, закончив дела и почитав книгу, уже собирался ложиться спать, когда услышал раскаты грома и увидел за окном ослепительные вспышки молний. Забеспокоившись о Чэн Цы, он поднялся и пошел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тихо приоткрыл дверь и увидел, что свет все еще горит. Сначала он хотел окликнуть Чэн Цы, но тут заметил его фигуру на кровати. Тот сжался в комок поверх одеяла и вздрагивал от каждого удара грома, тихонько поскуливая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медленно подошел ближе. Глядя на маленькое, сжавшееся тело, он почувствовал, как сердце сжалось от жалости. Он наклонился и бережно поднял Чэн Цы на руки. Почувствовав тепло, Чэн Цы инстинктивно прижался к источнику жара, зарываясь лицом в грудь Шэнь Хэ. Его напряженное тело постепенно расслабилось, он вдохнул родной аромат кедра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аккуратно уложил его обратно, укрыл одеялом и уже собирался уйти, как заметил на лице Чэн Цы следы недавних слез. Взяв со стола влажную салфетку, он осторожно стер их. Когда он попытался выпрямиться, рука Чэн Цы вдруг крепко вцепилась в его ладонь. Шэнь Хэ попытался высвободиться, но не смог: Чэн Цы держал его слишком крепко, да и будить его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Шэнь Хэ сел на край кровати, прислонившись к изголовью. Он смотрел на спящего Чэн Цы с нежностью, пока сам не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 Цы открыл глаза и зажмурился от яркого света. Привыкнув к освещению, он собрался было встать, но обнаружил, что сжимает чью-то руку. Испугавшись, он отпрянул и отполз к самому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почувствовав движение, резко открыл глаза и хрипло произнес:</w:t>
      </w:r>
    </w:p>
    <w:p w:rsidR="00BB20FC" w:rsidRPr="00357A74" w:rsidRDefault="00357A74" w:rsidP="00BB20FC">
      <w:pPr>
        <w:jc w:val="left"/>
        <w:rPr>
          <w:sz w:val="28"/>
          <w:lang w:val="en-US"/>
        </w:rPr>
      </w:pPr>
      <w:r w:rsidRPr="00357A74">
        <w:rPr>
          <w:sz w:val="28"/>
          <w:lang w:val="en-US"/>
        </w:rPr>
        <w:t>— Проснулся? Иди умывайся.</w:t>
      </w:r>
    </w:p>
    <w:p w:rsidR="00BB20FC" w:rsidRPr="00357A74" w:rsidRDefault="00357A74" w:rsidP="00BB20FC">
      <w:pPr>
        <w:jc w:val="left"/>
        <w:rPr>
          <w:sz w:val="28"/>
          <w:lang w:val="en-US"/>
        </w:rPr>
      </w:pPr>
      <w:r w:rsidRPr="00357A74">
        <w:rPr>
          <w:sz w:val="28"/>
          <w:lang w:val="en-US"/>
        </w:rPr>
        <w:t>Он размял затекшую руку, которую Чэн Цы держал всю ночь, встал и вышел из комнаты, не обмолвившись ни словом о том, что произошло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Цы, все еще пребывая в шоке, понял, что, должно быть, натворил что-то глупое во сне. Когда Шэнь Хэ ушел, он с досадой выбрался из постели и поплелся в ванную. Взглянув в зеркало, он увидел, что глаза не опухли, а следов слез не осталось. Поняв, что Шэнь Хэ, скорее всего, всю ночь просидел рядом, он почувствовал, как одиночество в душе снова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плеснул в лицо холодной водой. Капли стекали по его лбу, по прямому носу, минуя тонкие губы, и скатывались к ключицам. Он выглядел до того притягательно, что сам на мгновение замер. Умывшись, он наконец привел чувства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не нашел Шэнь Хэ в гостиной и подумал, что тот еще занят. Он уже собрался пойти на кухню готовить завтрак, как вдруг вошел Шэнь Хэ с пакетами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завтракать, — сказал он, направляясь к столу.</w:t>
      </w:r>
    </w:p>
    <w:p w:rsidR="00BB20FC" w:rsidRPr="00357A74" w:rsidRDefault="00357A74" w:rsidP="00BB20FC">
      <w:pPr>
        <w:jc w:val="left"/>
        <w:rPr>
          <w:sz w:val="28"/>
          <w:lang w:val="en-US"/>
        </w:rPr>
      </w:pPr>
      <w:r w:rsidRPr="00357A74">
        <w:rPr>
          <w:sz w:val="28"/>
          <w:lang w:val="en-US"/>
        </w:rPr>
        <w:t>— О, хорошо! — Чэн Цы потирал нос и старался не смотреть на него, низко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недоуменно спросил Шэнь Хэ.</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Если ничего, почему ты все время смотришь в пол? Шею продуло?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Чтобы доказать, что с шеей все в порядке, Чэн Цы поднял голову, но взгляд по-прежнему отводил. Шэнь Хэ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что-то не так?</w:t>
      </w:r>
    </w:p>
    <w:p w:rsidR="00BB20FC" w:rsidRPr="00357A74" w:rsidRDefault="00357A74" w:rsidP="00BB20FC">
      <w:pPr>
        <w:jc w:val="left"/>
        <w:rPr>
          <w:sz w:val="28"/>
          <w:lang w:val="en-US"/>
        </w:rPr>
      </w:pPr>
      <w:r w:rsidRPr="00357A74">
        <w:rPr>
          <w:sz w:val="28"/>
          <w:lang w:val="en-US"/>
        </w:rPr>
        <w:t>— А, нет, что ты!</w:t>
      </w:r>
    </w:p>
    <w:p w:rsidR="00BB20FC" w:rsidRPr="00357A74" w:rsidRDefault="00357A74" w:rsidP="00BB20FC">
      <w:pPr>
        <w:jc w:val="left"/>
        <w:rPr>
          <w:sz w:val="28"/>
          <w:lang w:val="en-US"/>
        </w:rPr>
      </w:pPr>
      <w:r w:rsidRPr="00357A74">
        <w:rPr>
          <w:sz w:val="28"/>
          <w:lang w:val="en-US"/>
        </w:rPr>
        <w:t>— Тогда почему ты боишься на меня посмотреть?</w:t>
      </w:r>
    </w:p>
    <w:p w:rsidR="00BB20FC" w:rsidRPr="00357A74" w:rsidRDefault="00357A74" w:rsidP="00BB20FC">
      <w:pPr>
        <w:jc w:val="left"/>
        <w:rPr>
          <w:sz w:val="28"/>
          <w:lang w:val="en-US"/>
        </w:rPr>
      </w:pPr>
      <w:r w:rsidRPr="00357A74">
        <w:rPr>
          <w:sz w:val="28"/>
          <w:lang w:val="en-US"/>
        </w:rPr>
        <w:t>— Кхе-кхе… — Чэн Цы, который как раз жевал булочку,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тут же протянул ему стакан соевого молока. Чэн Цы жадно отпил, запивая застрявший кусок. Шэнь Хэ терпеливо ждал, пока он придет в себя.</w:t>
      </w:r>
    </w:p>
    <w:p w:rsidR="00BB20FC" w:rsidRPr="00357A74" w:rsidRDefault="00357A74" w:rsidP="00BB20FC">
      <w:pPr>
        <w:jc w:val="left"/>
        <w:rPr>
          <w:sz w:val="28"/>
          <w:lang w:val="en-US"/>
        </w:rPr>
      </w:pPr>
      <w:r w:rsidRPr="00357A74">
        <w:rPr>
          <w:sz w:val="28"/>
          <w:lang w:val="en-US"/>
        </w:rPr>
        <w:t>— Куда ты так спешишь? Ешь медленнее, — наконец сказал он с облегчением.</w:t>
      </w:r>
    </w:p>
    <w:p w:rsidR="00BB20FC" w:rsidRPr="00357A74" w:rsidRDefault="00357A74" w:rsidP="00BB20FC">
      <w:pPr>
        <w:jc w:val="left"/>
        <w:rPr>
          <w:sz w:val="28"/>
          <w:lang w:val="en-US"/>
        </w:rPr>
      </w:pPr>
      <w:r w:rsidRPr="00357A74">
        <w:rPr>
          <w:sz w:val="28"/>
          <w:lang w:val="en-US"/>
        </w:rPr>
        <w:t>— М-м, я вовсе не… не из-за спешки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твоих слов, подумал про себя Чэн Цы, но пробормотал последние слова так тихо, что Шэнь Хэ не расслышал.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http://bllate.org/book/23547/2554036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