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Ина путь преодоления стал битвой без права на отступление. Лишь мужественно встретив страх лицом к лицу, он мог надеяться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Чаоян решил разработать для него поэтапный план тренировок, чтобы постепенно приучить Вэй Ина к присутствию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с сегодняшнего дня мы будем действовать по шагам, — голос Чаояна звучал твердо, не допуская возражений, но в то же время был полон тепла и поддержки. — Сначала начнем с картинок, потом будем наблюдать за настоящими собаками издалека, а когда ты будешь готов — попробуем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поднял голову. В его глазах отражались одновременно страх и ожидание. Несмотря на сильное волнение,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Чаоян шаг за шагом воплощал план в жизнь. От простого разглядывания книг с изображениями псов в доме до наблюдения за щенком, которого Чаоян принес из деревни, — каждый крошечный успех приносил Вэй Ину огромное чувство удовлетворения. Чаоян всегда был рядом, поддерживая его своим взглядом, полным доверия и ободрения.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страх Вэй Ина начал отступать. Он научился наблюдать за животными спокойнее и даже пробовал общаться с самыми покладистыми собаками, соблюдая безопасную дистанцию. И хотя временами ужас все еще накатывал на него, стоило Чаояну тихо произнести что-то своим глубоким и уверенным голосом, как тревога рассеивалась, словно туман под порывом теплого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помнишь? Страх — это лишь тень в твоем сердце. Если встретишь его храбро, он начнет уменьшаться, пока не исчезнет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стояла солнечная погода, и двор наполнился весельем. Несколько резвых щенков возились на траве, беззаботно радуясь жизни. Они гонялись друг за другом, кувыркались в мягкой зелени, словно вели какой-то свой безмолвный диалог. Солнце золотило их шерстку, добавляя тепла этому счастливому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Чаоян с улыбкой посмотрел на Вэй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сегодня прекрасный день. Давай попробуем подойти к ним поближе,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Ина мелькнуло колебание, но тут же сменилось решимостью. Он кивнул. Ладони его слегка вспотели, но шаги к щенкам были на удивление твердыми. Каждый шаг давался как победа над внутренним ужасом, но он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Чаоян следовал за ним, сохраняя дистанцию — так, чтобы не давить на мальчика, но быть готовым помочь в любую секунду. Он тихо наставлял Вэй Ина, объясняя, как понимать движения и поведение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щенок виляет хвостом — это дружелюбный знак. Попробуй медленно протянуть руку, но не торопись гладить, сначала дай ему привыкнуть к твоему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Чаояна подействовали успокаивающе. Вэй Ин набрался храбрости и осторожно протянул руку. Пальцы мелко дрожали, но в итоге замерли совсем рядом со щенком. Тот, почуяв добрые намерения, понюхал пальцы и коснулся их влажным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Вэй Ина наполнилось невыразимой радостью. Он понял, что может находиться так близко к существу, которое раньше внушало ему такой ужас, и что они оказались вовсе не такими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у меня получилось! — Вэй Ин взволнованно обернулся к Чаояну, и в его глазах блеснули слезы — слезы счастья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Чаоян улыбнулся и кивнул, глядя на него с гордостью. Затем он протянул Вэй Ину миску с кусочками мяса, предлагая покормить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принял угощение. Руки все еще подрагивали, но взгляд был полон твердости и нежности. Он присел на корточки и, вспоминая все наставления, осторожно подошел к собакам. Те, словно почувствовав перемену в мальчике, окружили его и с любопытством уставились блестящими глазками на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глубоко вдохнул и постарался говорить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малыши,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мясо на землю и отступил, позволяя щенкам насладиться едой. Те радостно набросились на угощение, виляя хвостами в знак благодарности. Глядя на этих живых существ, Вэй Ин почувствовал, как страх окончательно испарился, уступив место удивительному чувству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Чаоян наблюдал за ними со стороны, чувствуя огромное облегчение. Он понимал, что Вэй Ин сделал первый важный шаг, но это было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ты отлично справился,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дядюшка. Я наконец понял: страх — это не непреодолимая пропасть. Стоит только набраться мужества, и все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Чаоян кивнул. Видя, что Вэй Ин сделал огромный рывок вперед, он решил на сегодня закончить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все шло своим чередом, пока однажды Вэй Ин не набрался смелости и не взял на руки собаку, которая раньше приводила его в трепет. Чтобы окончательно избавить мальчика от фобии перед животными, Чаоян стал приносить из глубины леса самых разных зверей: леопардов, тигров, лисиц и даже неуклюжих панд.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тренировки проходили в условиях строжайшей безопасности. Чаоян тщательно продумывал каждое взаимодействие, чтобы Вэй Ин не пострадал. Со временем страх исчез, и мальчик научился мирно сосуществовать с любыми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этого метода был неожиданный побочный эффект: двор превратился в настоящий мини-зоопарк. Животных стало так много, что места в просторном дворе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пришлось расширять территорию. К счастью, не потребовалось прикладывать особых усилий или нанимать строителей — они легко решили проблему с помощью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кто-то случайно заглянул в этот двор, он бы наверняка лишился чувств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страх Вэй Ина перед собаками навсегда остался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http://bllate.org/book/23503/2535404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