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Мочжу, что же вы так...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небожитель, задрав голову, кружил вокруг Мочжу, разглядывая его и заливаясь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хе-хе... Времени было в обрез, прошу господина Мочжу простить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исполненный воинской доблести заместитель военачальника сейчас неловко 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Цинчэнь наблюдал за этой сценой, и в его глазах светилась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небожитель, я создал этот облик по подобию одного из рядовых воинов из Книги небесного воинства. Черты лица, конечно, вышли грубоватыми, с истинным обликом господина Мочжу не сравнить. Но на поле боя такие тонкости ни к чему, чем проще выглядишь, тем меньше шансов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господин заместитель, у господина Мочжу глаза такие крошечные, он хоть что-нибудь 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небожитель даже помахал рукой перед лицом Мочжу.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веселье мальчишки, Су Цинчэнь понял, что один котик, который очень любит быть красивым, наверняка сейчас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небожитель, поскольку все воины занесены в реестр, а в вашем дворце такой персоны не числится, господину Мочжу придется отправиться в поход вместе с армейским лагерем.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заместитель успел это произнести, как лицо Мочжу не просто помрачнело — от него повеяло холодом. Впрочем, из-за этого несуразного лица с широкими щеками, узкими глазами и приплюснутым носом выглядело это совсем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любом случае, будет лучше, если слуга останется при вас. Не могли бы вы прибыть в лагерь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ему не доводилось иметь дел с Мочжу, военачальник умел разбираться в людях. Он понимал, что договариваться с самим Мочжу бесполезно, но если рядом будет господин небожитель — всё получится. К тому же Су Цинчэнь отличался кротким нравом и явно дорожил Мочжу, так что успех был обеспечен на девяносто девять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Как только соберусь, сразу выдвинусь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 Мочжу, щурившегося из узких прорезей глаз, Су Цинчэнь осознал, что ответил лишь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его с собой, — с улыбкой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отлично, просто замечательно! Тогда буду ждать вас в лагере. После переклички я приставлю господина Мочжу к вам в качестве личного охранника, можете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Цинчэнь и так ни о чем не беспокоился, а вот Мочжу, услышав это, заметно приободрился. Он расслабился и снова принялся играть роль неприметного, пусть и некрасивого,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беретесь за дело, господин заместитель, я спокоен, — ответил Су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откланяюсь. Встретимся в лагере, когда вы и господин Мочжу закончите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Проводи гостя, — распорядился Су Цинчэнь, обращаясь к маленькому небожителю.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Господин заместитель, пойдемте,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мальчишка вывел заместителя из дворца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нынешний облик? — когда они остались одни, Су Цинчэнь не удержался и решил поддразнить Мочжу.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отвернулся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 Ха-ха, зато ты остался таким же высоким,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Цинчэнь нашел способ утешить Мочжу, хотя это едва ли можно было назвать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вернемся из Южного моря, сможешь вернуть свой прежний вид. Это ненадолго. Пойдем, пора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Су Цинчэнь принялся за сборы, по привычке ожидая помощи от Мочжу, но сегодня тот не проронил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Цинчэнь с удивлением обернулся и увидел, что Мочжу, не мигая, смотрит на свое отражение в медном зеркале, причем с таким видом, будто готов рассердиться.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гнев был лишь догадкой Су Цинчэня, ведь из-за крошечных глаз Мочжу невозможно было прочитать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Так увлекся?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Цинчэнь отложил вещи и подошел к зеркалу. Мочжу увидел в отражении утонченное, одухотворенное лицо Су Цинчэня, а затем снова перевел взгляд на себя. Он судорожно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небесные воины выглядят даже хуже, чем чудовища из Леса монстров?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говоришь? Ты сотни лет не был в Лесу монстров, просто забыл, как они выглядят.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Цинчэнь тоже с трудом принимал мысль, что небожители могут быть уродливее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заместитель сказал, что времени было мало. Кто знает, может, со временем удастся сделать этот облик чуть симпатичнее.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туда. Это не настоящий ты. Настоящий — вот он, мой котик, он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Цинчэнь развернул зеркало к стене и нежно погладил Мочжу, вернее, того странного... человека, который сидел на бамбуковой кушетке.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помоги мне собрать вещи. Я уже столько всего сложил, а ты и с места не сдвинулся.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Мочжу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Свою одежду тоже возьми, побольше комплектов, — напомнил Су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Мочжу отказался, даже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раб. Не может носить одежду раба, — с явным отвращением указал на себя Мочжу.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Цинчэнь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попрошу у заместителя еще несколько комплектов военной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небожитель! Я вернулся! — вприпрыжку вбежал в зал маленький небожитель. — Помогу вам со сборами.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уже закончил. Пока нас не будет, присмотри за господином Мочжу.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господин Мочжу будет в полном порядке! — пообещал мальчишка, а затем посмотрел на воина, стоявшего рядом с господином Цинчэнем.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он не удержался и снова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Мочжу, разозленный и сбитый с толку, развернулся и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http://bllate.org/book/23442/2525280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