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внутренней стражи действовало жестко, словно зимний ветер, в одночасье сметая всю нечисть вокруг павильона Лань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благородной супруги Линь окончательно притихли, а вслед за ними затаилась и группировка вдовствующей императрицы. В глубинах дворца воцарилось странное затишье, напоминающее покой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прекрасно понимал: под этой гладью скрываются куда более опасные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Сюаня о том, что его покровительство не является безусловным и что Шэнь Му должен обладать авторитетом Ути, до сих пор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лишь пассивно обороняться. Нужно было действовать на опережение: превратить Учение о Разуме из личного инструмента императора в нечто более общедоступное, способное сплотить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представилась после очередного сеанса ментальной разгрузки для Сяо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закончил разбирать кипу донесений о пограничных торговых спорах. Его брови были нахмурены, а вид выражал крайнюю степень усталости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Му, используя технику смены угла зрения, помог ему отвлечься от бесконечных дрязг и увидеть за ними скрытую экономическую выгоду, а также перспективы долгосрочного мира на границах. Сяо Сюань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Шэнь Му, заметив перемену в настроении государя, решил воспользоваться моментом, — я наблюдаю за недавними спорами при дворе, трениями на границе и даже волнениями в задних покоях. Корни многих проблем кроются не в самих событиях, а в человеческом упрямстве и душевном дисбалансе. Если бы больше людей могли постичь основы этого учения и научились управлять своим состоянием, это позволило бы устранить многие бессмысленные трения в самом зародыше и помогло бы людям сплотиться ради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поднял взгляд. Его глубокие глаза, полные проницательности, остановились на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предлагаешь распространить твое учение за пределы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распространять, — Шэнь Му был готов к этому вопросу и ответил спокойно. — Я мог бы найти в Академии Ханьлинь укромное место, назвать его Залом Безмятежного Размышления и отбирать туда молодых чиновников с чистыми помыслами или студентов Императорской медицинской службы. Обучать их основам: как распознавать эмоции, снимать стресс, выстраивать общение. С одной стороны, это поможет Да Юн взрастить таланты, которые пригодятся в управлении, судопроизводстве и даже в армии. С другой — если при дворе появится хотя бы несколько человек, способных заглянуть вглубь себя, это уменьшит количество партийных распрей и внутренних конфликтов. Разве это не благо для государства и народа? Это все равно что научить человека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 массовом обучении, ограничив круг лишь элитой из Академии и медицинской службы, а также придал своей инициативе высокий статус служения государству, что обезопасило его от подозрений в попытке создать личную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задумчиво постукивал пальцами по подлокотнику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дальновидным правителем, он сразу оценил потенциальную выгоду: если удастся воспитать плеяду чиновников, умеющих разбираться в людях и гасить конфликты, это станет мощным подспорьем в балансировке двора, управлении провинциями и укреплении боевого духа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ценнее, чем если бы Шэнь Му оставался его личным советником. Однако это также означало, что влияние Шэнь Му выйдет далеко за стены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ты, сколько кривотолков и нападок это навлечет на тебя? — медленно произнес Сяо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твердо ответил Шэнь Му. — Учение о Разуме создано для помощи людям. Пока оно заперто в глубинах дворца, оно подобно цветам в зеркале или луне в воде. Если это принесет пользу стране, я готов пойти на риск. К тому же, Ваше Величество — владыка Поднебесной, и если вы станете свидетелем того, как Учение о Разуме распространяется среди ученых мужей, помогая в управлении государством, это станет легендой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свой рискованный шаг с величием правления Сяо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смотрел на него, в глазах сверкнул огонек, который в итоге сменился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ну и Шэнь Цин, ты всегда умеешь меня… удивить. Хорошо, я разрешаю. Зал Безмятежного Размышления в Академии Ханьлинь — берись за его обустройство. Кандидатов… отбирай сам, но список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почувствовал облегчение: он знал, что сделал самый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разлетелась, она не вызвала особого резонанса. Большинство чиновников решили, что император просто поручил любимчику очередную бесполезную затею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тех, кто умел видеть истинный смысл,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укромном уголке Академии Ханьлинь тихо открылся Зал Безмятежного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простой: лишь Схема начального понимания Сферы Сердца, написанная рукой самого Шэнь Му, висела на стене, придавая этому месту легкий оттенок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занятии Шэнь Му не стал погружаться в сложные теории. Он начал с того, что знакомо каждому: как люди в порыве гнева теряют рассудок, как тревога лишает сна и аппетита. Он простыми словами объяснил, как это влияет на суждения и поступки, а затем на практике показал методы дыхательных упражнений и техники распознавания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слушателей — молодых чиновников и студентов медицинской службы — поначалу были настроены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 руководством Шэнь Му они ощутили долгожданный покой после глубокого дыхания и почувствовали странную легкость, признавшись себе: Сейчас я чувствую раздражение, — на их лицах проступило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магия и не пустая болтовня, а действенный метод, работающий с собственным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аудитории, Шэнь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 других — это мудрость, но понимать себя — это прозрение. Это учение прежде всего учит познавать самого себя. Если вы научитесь наблюдать за своим сердцем и понимать причины своих эмоций, то совершите меньше ошибок, о которых придется жалеть. Это пригодится вам и в службе, и в медицине,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нотаций, а связал пользу от занятий с личными интересами и будущим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закончилось без громких оваций, но зерно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проницательных молодых людей после урока окружили Шэнь Му, задавая вопросы — в их глазах горел огонь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понимал: путь распространения учения будет долгим и трудным, но искра уже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время, как он был поглощен преподаванием в Зале Безмятежного Размышления, против него втайне зрела куда более опасная буря, прикрытая экстренными донесениями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против него выступили не женщины из гарема, а старые лисы, десятилетиями плетущие интриги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http://bllate.org/book/23311/2506113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