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тут же высвободилась из его оков, согнулась, выскользнула из его объятий, подхватила кролика и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сегодня пришел? — Янь Чаому в этот момент вновь принял свой привычный отрешенный и холодный вид, развернулся и с изящным видом зашагал обратно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одолжить у тебя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место, где она росла с детских лет, было уничтожено, сейчас у нее наверняка на душе скребут кошки. Так что это можно считать способом вывезти ее развеяться... к тому же, я имею в виду — заодно и мне помочь. Сам видишь, это же убить двух зайцев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Ло Жун заметил, что Чаому ничего не отвечает, и подумал, что тот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отпускать, я сам пойду искать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о Туманном Кровавом Шраме?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тема могла так резко свернуться на столь серьезный вопрос? Ло Жун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легенда? В исторических хрониках об этом, конечно, упоминается, но вот уже несколько десятков тысяч лет никто и слыхом не слыхивал, чтобы он где-то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смог записать это, значит, велика вероятность, что он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это имеет к тому, что Гу Цин со мной в Смертный Мир спустится? Ладно, не буду с тобой болтать, пойду лучше сам у нее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 сейчас был полностью поглощен мыслями о том, как бы побыстрее заманить Гу Цин вниз помочь ему. В конце концов, Вэнь Хань и тот второй принц уже обручились, и если вернуться еще чуть позже, глядишь, они уже и поклоны небесам и земле перед алтарем отбьют.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Туманный Кровавый Шрам затаился внутри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Чей? — Ло Жун слушал вполуха. Когда же до него дошел смысл сказанного, его всего словно молнией поразило, и он совершенно не сообразил, что ответить: — У Гу Цин... у нее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хотелось, чтобы это оказалось лишь шуткой, которой Янь Чаому пытался его подразнить! Но, глядя на то мрачное и серьезное выражение лица, было маловероятно,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Тут шутки плохи! Сам пойми, Туманный Кровавый Шрам пожирает своего хозяина, к тому же, если его не сдержать, это станет величайшей катастрофой для всех пяти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ней много раз. В прошлый на Восточном Пике на ее руке тоже проступил узор цветка мандаравы.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страшно не хотелось вспоминать об этом, приходилось признать суровую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еще нет. И ты пока ей не говори, я поищу другие пути. Способ всё исправить непременно найдется. Бери ее с собой, я боюсь, что в Мире Богов или в Мире Демонов она будет поглощена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Чаому махнул рукой, желая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 божественного владыки и направляясь на поиски Гу Цин, Ло Жун думал о том, до чего же у этой девчонки тяжелая судьба. Во время великой битвы она проспала несколько тысяч лет, а теперь, когда она наконец пробудилась, ее тело захватил Туманный Кровавый Шрам. Если в конце концов она будет полностью поглощена им, не останется ничего другого, как взмолиться о смерти, да только умереть ей не дадут! Пусть она и носит высокое звание демоницы среди своего народа, но жизнь ее выдалась поистине злосчастной.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Янь Чаому дал свое согласие, Гу Цин с удивительной легкостью последовала за Ло Жуном в Смертный Мир. Ей всё равно нечего было делать целыми днями в Зале Бренного Бытия, а отправляться за Травой Возвращения Души было еще слишком рано. Почему бы не спуститься в Смертный Мир и не помочь Ло Жуну, заодно заработав его благодарность? Чего тут было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Ло Жуну посмотреть на то, с какой готовностью Гу Цин бросилась выручать его ценой собственных интересов, как мысль о Туманном Кровавом Шраме в ее теле отзывалась в его сердце еще большей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вслед за Ло Жуном вошла в его жилище в Смертном Мире. Слуг здесь оказалось немало, и при виде их обоих те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устроился, солидный вид! — Гу Цин не удержалась и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гость у отца Вэнь Хань, посмели бы они относиться к нам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не могла, что настанет день, когда ты станешь расхаживать гоголем исключительно за счет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опираюсь на отца Вэнь Хань, а разве Вэнь Хань — чужой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Ло Жун категорически не позволял какому-то младшему посягать на его авторитет, в конце концов, терять лицо перед ней было поистине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пожала плечами: ладно, пусть будет по его — раз сказал,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время ты будешь жить здесь, моя комната — как раз соседняя. Помни о своей легенде: ты — младшая соученица, которая безответно влюблена в меня, и ради меня без колебаний оставила наставника и преодолела тысячи ли, только чтобы меня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 со всеми подробностями и наставительным тоном изложил ей сюжет этой мыльной оперы, который насочинял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Заставила меня безответно влюбляться в тебя? — Гу Цин нахмурилась и с сомнением окинула Ло Жуна взглядом. — Задачка та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Вэнь Хань поверила! Ах ты девчонка! Разве ты не хотела добыть Траву Возвращения Души с Восточного Пика? В следующий раз я схожу вместе с Чаому и помогу тебе ее достать,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поимела с него хоть какой-то выгоды, то ни за что не стала бы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приторно-сладкий тон Гу Цин, Ло Жун невольно покрылся мурашками по всему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здесь посторонних нет, можешь так не изгаляться, меня от этого подташнивает.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 и проводив Ло Жуна, Гу Цин осталась одна и принялась разглядывать убранство комнаты. Похоже, в Резиденции премьер-министра Ло Жуна ценили весьма высоко: раз уж ей, простой младшей соученице, выделили столь прекрасные покои, это дорогого стоило. Она даже специально прилегла на кровать — матрас оказался в меру мягким и в меру упругим, как раз нужного размера. Похоже, ее дни в Смертном Мире выдадутся вполне сносными.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младшая соученица господина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все еще осматривала туалетный столик, когда в комнату ворковатой походкой вошла молодая и очаровательная девица в изящном платье, держа в руках тарелку с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вопросительный взгляд Гу Цин, девушка с улыбкой приветствовала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дочь премьер-министра Вэнь, меня зовут Вэнь Хань. Слуги сказали, что сегодня господин Ло привел младшую соученицу из той же обители, вот я и решила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это и есть та самая возлюбленная нашего великого господина Ло — Вэнь Хань! Эти брови, эти глаза, этот нос, эти губы... У нее действительно были все основания заставить Ло Жуна потерять голову и лишиться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прищурилась, разглядывая гостью, но та казалась совершенно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 Повара только что испекли рисовые клейкие пирожные, я специально принесла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Вэнь Хань протянула тарелку с угощением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Юй... Ммм, звучит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http://bllate.org/book/23261/2498365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